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  <w:lang w:eastAsia="ru-RU"/>
        </w:rPr>
        <w:drawing>
          <wp:inline distT="0" distB="0" distL="0" distR="0" wp14:anchorId="4500F74E" wp14:editId="511C57FB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465C20" w:rsidRDefault="00465C20" w:rsidP="004A7251">
      <w:pPr>
        <w:jc w:val="center"/>
        <w:rPr>
          <w:rFonts w:eastAsia="Times New Roman"/>
          <w:b/>
          <w:spacing w:val="60"/>
          <w:position w:val="-38"/>
          <w:u w:val="single"/>
        </w:rPr>
      </w:pPr>
      <w:proofErr w:type="gramStart"/>
      <w:r w:rsidRPr="00465C20">
        <w:rPr>
          <w:rFonts w:eastAsia="Times New Roman"/>
          <w:b/>
          <w:spacing w:val="60"/>
          <w:position w:val="-38"/>
          <w:u w:val="single"/>
        </w:rPr>
        <w:t>П</w:t>
      </w:r>
      <w:proofErr w:type="gramEnd"/>
      <w:r w:rsidRPr="00465C20">
        <w:rPr>
          <w:rFonts w:eastAsia="Times New Roman"/>
          <w:b/>
          <w:spacing w:val="60"/>
          <w:position w:val="-38"/>
          <w:u w:val="single"/>
        </w:rPr>
        <w:t xml:space="preserve"> Р О Е К Т</w:t>
      </w: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77121B" w:rsidP="000D1FF0">
      <w:pPr>
        <w:tabs>
          <w:tab w:val="left" w:pos="1843"/>
          <w:tab w:val="left" w:pos="9639"/>
        </w:tabs>
        <w:rPr>
          <w:rFonts w:eastAsia="Times New Roman"/>
        </w:rPr>
      </w:pPr>
      <w:r>
        <w:rPr>
          <w:rFonts w:eastAsia="Times New Roman"/>
        </w:rPr>
        <w:tab/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</w:p>
    <w:p w:rsidR="00861112" w:rsidRPr="00DB53A4" w:rsidRDefault="00861112" w:rsidP="00861112">
      <w:pPr>
        <w:jc w:val="center"/>
        <w:rPr>
          <w:b/>
        </w:rPr>
      </w:pPr>
    </w:p>
    <w:p w:rsidR="00DB53A4" w:rsidRPr="00DB53A4" w:rsidRDefault="00DB53A4" w:rsidP="00DB53A4">
      <w:pPr>
        <w:jc w:val="center"/>
        <w:rPr>
          <w:b/>
        </w:rPr>
      </w:pPr>
      <w:r w:rsidRPr="00DB53A4">
        <w:rPr>
          <w:b/>
        </w:rPr>
        <w:t xml:space="preserve">Об </w:t>
      </w:r>
      <w:r w:rsidR="003210EB">
        <w:rPr>
          <w:b/>
        </w:rPr>
        <w:t>утверждении отчета об исполнении бюджета Воскресенского муниципального окру</w:t>
      </w:r>
      <w:r w:rsidR="00D20397">
        <w:rPr>
          <w:b/>
        </w:rPr>
        <w:t>га Нижегородской области за 202</w:t>
      </w:r>
      <w:r w:rsidR="009853E6">
        <w:rPr>
          <w:b/>
        </w:rPr>
        <w:t>5</w:t>
      </w:r>
      <w:r w:rsidR="003210EB">
        <w:rPr>
          <w:b/>
        </w:rPr>
        <w:t xml:space="preserve"> год</w:t>
      </w:r>
    </w:p>
    <w:p w:rsidR="00DB53A4" w:rsidRPr="00DB53A4" w:rsidRDefault="00DB53A4" w:rsidP="00DB53A4">
      <w:pPr>
        <w:pStyle w:val="ac"/>
        <w:spacing w:after="0"/>
        <w:ind w:firstLine="709"/>
        <w:jc w:val="both"/>
        <w:rPr>
          <w:rFonts w:eastAsia="Calibri"/>
        </w:rPr>
      </w:pPr>
    </w:p>
    <w:p w:rsidR="003210EB" w:rsidRPr="00996958" w:rsidRDefault="003210EB" w:rsidP="003210EB">
      <w:pPr>
        <w:widowControl w:val="0"/>
        <w:autoSpaceDE w:val="0"/>
        <w:autoSpaceDN w:val="0"/>
        <w:ind w:firstLine="709"/>
        <w:jc w:val="both"/>
      </w:pPr>
      <w:r w:rsidRPr="00996958">
        <w:t>В соответстви</w:t>
      </w:r>
      <w:r w:rsidR="00CC2B0D">
        <w:t>и</w:t>
      </w:r>
      <w:r w:rsidR="00297450">
        <w:t xml:space="preserve"> со статьей 21 Устава Воскресенского муниципального округа Нижегородской области,</w:t>
      </w:r>
      <w:r>
        <w:t xml:space="preserve"> </w:t>
      </w:r>
      <w:r w:rsidRPr="00996958">
        <w:t>подпункт</w:t>
      </w:r>
      <w:r>
        <w:t>ом</w:t>
      </w:r>
      <w:r w:rsidRPr="00996958">
        <w:t xml:space="preserve"> 7.1.2 пункта 7.1. раздела 7 решения Совета депутатов Воскресенского округа Нижегородской области </w:t>
      </w:r>
      <w:proofErr w:type="gramStart"/>
      <w:r w:rsidRPr="00996958">
        <w:t>от</w:t>
      </w:r>
      <w:proofErr w:type="gramEnd"/>
      <w:r w:rsidRPr="00996958">
        <w:t xml:space="preserve">  «</w:t>
      </w:r>
      <w:proofErr w:type="gramStart"/>
      <w:r w:rsidRPr="00996958">
        <w:t>Об</w:t>
      </w:r>
      <w:proofErr w:type="gramEnd"/>
      <w:r w:rsidRPr="00996958">
        <w:t xml:space="preserve"> утверждении Положения о бюджетном процессе в Воскресенском муниципальном округе Нижегородской области»:</w:t>
      </w:r>
    </w:p>
    <w:p w:rsidR="00DB53A4" w:rsidRPr="003210EB" w:rsidRDefault="00DB53A4" w:rsidP="00DB53A4">
      <w:pPr>
        <w:pStyle w:val="ac"/>
        <w:spacing w:after="0"/>
        <w:ind w:firstLine="709"/>
        <w:jc w:val="both"/>
        <w:rPr>
          <w:lang w:val="ru-RU"/>
        </w:rPr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3210EB" w:rsidRPr="00996958" w:rsidRDefault="003210EB" w:rsidP="00110103">
      <w:pPr>
        <w:suppressAutoHyphens/>
        <w:ind w:firstLine="567"/>
        <w:jc w:val="both"/>
      </w:pPr>
      <w:r w:rsidRPr="00996958">
        <w:t xml:space="preserve">Утвердить отчет об исполнении бюджета </w:t>
      </w:r>
      <w:r>
        <w:t xml:space="preserve">Воскресенского </w:t>
      </w:r>
      <w:r w:rsidRPr="00996958">
        <w:t xml:space="preserve">муниципального </w:t>
      </w:r>
      <w:r>
        <w:t>округа Нижегородской области</w:t>
      </w:r>
      <w:r w:rsidRPr="00996958">
        <w:t xml:space="preserve"> за 202</w:t>
      </w:r>
      <w:r w:rsidR="00B21306">
        <w:t>5</w:t>
      </w:r>
      <w:r w:rsidRPr="00996958">
        <w:t xml:space="preserve"> год по доходам в сумме</w:t>
      </w:r>
      <w:r w:rsidR="00AC7A16" w:rsidRPr="00AC7A16">
        <w:t xml:space="preserve">  </w:t>
      </w:r>
      <w:r w:rsidR="00922325" w:rsidRPr="00922325">
        <w:rPr>
          <w:rFonts w:eastAsia="Times New Roman"/>
          <w:bCs/>
          <w:lang w:eastAsia="ru-RU"/>
        </w:rPr>
        <w:t>1 672 488,2</w:t>
      </w:r>
      <w:r w:rsidR="00922325">
        <w:t xml:space="preserve"> </w:t>
      </w:r>
      <w:r w:rsidRPr="00996958">
        <w:t>тыс. рублей, по расходам в сумме</w:t>
      </w:r>
      <w:r w:rsidR="00AC7A16">
        <w:t xml:space="preserve"> </w:t>
      </w:r>
      <w:r w:rsidR="00922325" w:rsidRPr="0033440B">
        <w:rPr>
          <w:rFonts w:eastAsia="Times New Roman"/>
          <w:lang w:eastAsia="ru-RU"/>
        </w:rPr>
        <w:t>1 697 503,9</w:t>
      </w:r>
      <w:r w:rsidR="00922325">
        <w:rPr>
          <w:rFonts w:eastAsia="Times New Roman"/>
          <w:lang w:eastAsia="ru-RU"/>
        </w:rPr>
        <w:t xml:space="preserve"> </w:t>
      </w:r>
      <w:r w:rsidRPr="00996958">
        <w:t xml:space="preserve">тыс. рублей с превышением </w:t>
      </w:r>
      <w:r w:rsidR="00922325">
        <w:t>расходов</w:t>
      </w:r>
      <w:r w:rsidRPr="00996958">
        <w:t xml:space="preserve"> над </w:t>
      </w:r>
      <w:r w:rsidR="00922325">
        <w:t>доходами</w:t>
      </w:r>
      <w:r w:rsidRPr="00996958">
        <w:t xml:space="preserve"> (</w:t>
      </w:r>
      <w:r>
        <w:t>про</w:t>
      </w:r>
      <w:r w:rsidRPr="00996958">
        <w:t xml:space="preserve">фицит бюджета муниципального </w:t>
      </w:r>
      <w:r>
        <w:t>округа</w:t>
      </w:r>
      <w:r w:rsidRPr="00996958">
        <w:t>) в сумме</w:t>
      </w:r>
      <w:r w:rsidR="005101DA">
        <w:t xml:space="preserve"> </w:t>
      </w:r>
      <w:r w:rsidR="00922325">
        <w:t>25 015,7</w:t>
      </w:r>
      <w:r w:rsidRPr="00996958">
        <w:t xml:space="preserve"> тыс. рублей и со следующими показателями:</w:t>
      </w:r>
    </w:p>
    <w:p w:rsidR="003210EB" w:rsidRPr="00996958" w:rsidRDefault="003210EB" w:rsidP="00110103">
      <w:pPr>
        <w:suppressAutoHyphens/>
        <w:ind w:right="-5" w:firstLine="567"/>
        <w:jc w:val="both"/>
      </w:pPr>
      <w:r w:rsidRPr="00996958">
        <w:t xml:space="preserve">-доходов бюджета муниципального </w:t>
      </w:r>
      <w:r>
        <w:t>округа</w:t>
      </w:r>
      <w:r w:rsidRPr="00996958">
        <w:t xml:space="preserve"> по кодам классификации доходов бюджетов за 202</w:t>
      </w:r>
      <w:r w:rsidR="00B21306">
        <w:t>5</w:t>
      </w:r>
      <w:r w:rsidRPr="00996958">
        <w:t xml:space="preserve"> год согласно приложению </w:t>
      </w:r>
      <w:r>
        <w:t>1</w:t>
      </w:r>
      <w:r w:rsidRPr="00996958">
        <w:t xml:space="preserve"> к настоящему решению;</w:t>
      </w:r>
    </w:p>
    <w:p w:rsidR="003210EB" w:rsidRPr="00996958" w:rsidRDefault="003210EB" w:rsidP="00110103">
      <w:pPr>
        <w:suppressAutoHyphens/>
        <w:ind w:firstLine="567"/>
        <w:jc w:val="both"/>
      </w:pPr>
      <w:r w:rsidRPr="00996958">
        <w:t xml:space="preserve">-расходов бюджета муниципального </w:t>
      </w:r>
      <w:r>
        <w:t>округа</w:t>
      </w:r>
      <w:r w:rsidRPr="00996958">
        <w:t xml:space="preserve"> </w:t>
      </w:r>
      <w:r>
        <w:t xml:space="preserve">по </w:t>
      </w:r>
      <w:r w:rsidRPr="00996958">
        <w:t>ведомственной структур</w:t>
      </w:r>
      <w:r>
        <w:t>е</w:t>
      </w:r>
      <w:r w:rsidRPr="00996958">
        <w:t xml:space="preserve"> расходов бюджета муниципального </w:t>
      </w:r>
      <w:r>
        <w:t>округа</w:t>
      </w:r>
      <w:r w:rsidRPr="00996958">
        <w:t xml:space="preserve"> за 202</w:t>
      </w:r>
      <w:r w:rsidR="00B21306">
        <w:t>5</w:t>
      </w:r>
      <w:r w:rsidRPr="00996958">
        <w:t xml:space="preserve"> год согласно приложению </w:t>
      </w:r>
      <w:r>
        <w:t>2</w:t>
      </w:r>
      <w:r w:rsidRPr="00996958">
        <w:t xml:space="preserve"> к настоящему решению;</w:t>
      </w:r>
    </w:p>
    <w:p w:rsidR="003210EB" w:rsidRPr="00996958" w:rsidRDefault="003210EB" w:rsidP="00110103">
      <w:pPr>
        <w:suppressAutoHyphens/>
        <w:ind w:firstLine="567"/>
        <w:jc w:val="both"/>
      </w:pPr>
      <w:r w:rsidRPr="00996958">
        <w:t xml:space="preserve">-расходов бюджета муниципального </w:t>
      </w:r>
      <w:r>
        <w:t>округа</w:t>
      </w:r>
      <w:r w:rsidRPr="00996958">
        <w:t xml:space="preserve"> по разделам</w:t>
      </w:r>
      <w:r>
        <w:t xml:space="preserve"> и</w:t>
      </w:r>
      <w:r w:rsidRPr="00996958">
        <w:t xml:space="preserve"> подразделам классификации расходов бюджета</w:t>
      </w:r>
      <w:r>
        <w:t xml:space="preserve"> муниципального округа, </w:t>
      </w:r>
      <w:r w:rsidRPr="00996958">
        <w:t>по целевым статьям (муниципальным программам и непрограммным направлениям)</w:t>
      </w:r>
      <w:r>
        <w:t xml:space="preserve"> и</w:t>
      </w:r>
      <w:r w:rsidRPr="00996958">
        <w:t xml:space="preserve"> группам видов рас</w:t>
      </w:r>
      <w:bookmarkStart w:id="0" w:name="_GoBack"/>
      <w:bookmarkEnd w:id="0"/>
      <w:r w:rsidRPr="00996958">
        <w:t>ходов классификации расходов за 202</w:t>
      </w:r>
      <w:r w:rsidR="00B21306">
        <w:t>5</w:t>
      </w:r>
      <w:r w:rsidRPr="00996958">
        <w:t xml:space="preserve"> год согласно приложению </w:t>
      </w:r>
      <w:r>
        <w:t>3</w:t>
      </w:r>
      <w:r w:rsidRPr="00996958">
        <w:t xml:space="preserve"> к настоящему решению;</w:t>
      </w:r>
    </w:p>
    <w:p w:rsidR="003210EB" w:rsidRPr="00996958" w:rsidRDefault="003210EB" w:rsidP="00110103">
      <w:pPr>
        <w:ind w:firstLine="567"/>
        <w:jc w:val="both"/>
      </w:pPr>
      <w:r w:rsidRPr="00996958">
        <w:t xml:space="preserve">-источников финансирования дефицита бюджета муниципального </w:t>
      </w:r>
      <w:r>
        <w:t>округа</w:t>
      </w:r>
      <w:r w:rsidRPr="00996958">
        <w:t xml:space="preserve"> по кодам </w:t>
      </w:r>
      <w:r>
        <w:t xml:space="preserve">классификации источников финансирования </w:t>
      </w:r>
      <w:r w:rsidRPr="00996958">
        <w:t>дефицит</w:t>
      </w:r>
      <w:r>
        <w:t>а</w:t>
      </w:r>
      <w:r w:rsidRPr="00996958">
        <w:t xml:space="preserve"> бюджет</w:t>
      </w:r>
      <w:r>
        <w:t>а</w:t>
      </w:r>
      <w:r w:rsidRPr="00996958">
        <w:t>, за 202</w:t>
      </w:r>
      <w:r w:rsidR="00B21306">
        <w:t>5</w:t>
      </w:r>
      <w:r w:rsidRPr="00996958">
        <w:t xml:space="preserve"> год согласно приложению </w:t>
      </w:r>
      <w:r>
        <w:t>4</w:t>
      </w:r>
      <w:r w:rsidRPr="00996958">
        <w:t xml:space="preserve"> к настоящему решению.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DB53A4" w:rsidRPr="003C74E7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Председатель </w:t>
      </w:r>
      <w:r w:rsidRPr="00FD45CE">
        <w:tab/>
      </w:r>
      <w:r w:rsidRPr="00FD45CE">
        <w:tab/>
      </w:r>
      <w:r w:rsidRPr="00FD45CE">
        <w:tab/>
      </w:r>
      <w:r w:rsidRPr="00FD45CE">
        <w:tab/>
        <w:t xml:space="preserve">                   </w:t>
      </w:r>
      <w:r>
        <w:t xml:space="preserve">    </w:t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A6D3D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9853E6" w:rsidRDefault="009853E6" w:rsidP="00427910">
      <w:pPr>
        <w:ind w:left="5580" w:hanging="5580"/>
        <w:jc w:val="right"/>
        <w:rPr>
          <w:lang w:eastAsia="zh-CN"/>
        </w:rPr>
      </w:pPr>
    </w:p>
    <w:p w:rsidR="009853E6" w:rsidRDefault="009853E6" w:rsidP="00427910">
      <w:pPr>
        <w:ind w:left="5580" w:hanging="5580"/>
        <w:jc w:val="right"/>
        <w:rPr>
          <w:lang w:eastAsia="zh-CN"/>
        </w:rPr>
        <w:sectPr w:rsidR="009853E6" w:rsidSect="009F70C0">
          <w:headerReference w:type="default" r:id="rId10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427910" w:rsidRPr="00996958" w:rsidRDefault="00427910" w:rsidP="00427910">
      <w:pPr>
        <w:ind w:left="5580" w:hanging="5580"/>
        <w:jc w:val="right"/>
        <w:rPr>
          <w:lang w:eastAsia="zh-CN"/>
        </w:rPr>
      </w:pPr>
      <w:r w:rsidRPr="00996958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>1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B822F8" w:rsidRPr="00996958" w:rsidRDefault="00B822F8" w:rsidP="00B822F8">
      <w:pPr>
        <w:suppressAutoHyphens/>
        <w:ind w:firstLine="709"/>
        <w:jc w:val="right"/>
      </w:pPr>
      <w:r>
        <w:t>о</w:t>
      </w:r>
      <w:r w:rsidRPr="00996958">
        <w:t>т</w:t>
      </w:r>
      <w:r>
        <w:t xml:space="preserve"> </w:t>
      </w:r>
      <w:r w:rsidR="0077121B">
        <w:t xml:space="preserve">               </w:t>
      </w:r>
      <w:r>
        <w:t xml:space="preserve"> 202</w:t>
      </w:r>
      <w:r w:rsidR="000F0713">
        <w:t>6</w:t>
      </w:r>
      <w:r>
        <w:t xml:space="preserve"> года </w:t>
      </w:r>
      <w:r w:rsidRPr="00996958">
        <w:t>№</w:t>
      </w:r>
    </w:p>
    <w:p w:rsidR="00427910" w:rsidRPr="00996958" w:rsidRDefault="00427910" w:rsidP="00427910">
      <w:pPr>
        <w:suppressAutoHyphens/>
        <w:ind w:firstLine="709"/>
        <w:jc w:val="right"/>
      </w:pPr>
    </w:p>
    <w:p w:rsidR="00427910" w:rsidRPr="00996958" w:rsidRDefault="00427910" w:rsidP="00427910">
      <w:pPr>
        <w:suppressAutoHyphens/>
        <w:ind w:firstLine="709"/>
        <w:jc w:val="center"/>
        <w:rPr>
          <w:b/>
        </w:rPr>
      </w:pPr>
      <w:r w:rsidRPr="00996958">
        <w:rPr>
          <w:b/>
          <w:bCs/>
        </w:rPr>
        <w:t xml:space="preserve">Исполнение доходов бюджета муниципального </w:t>
      </w:r>
      <w:r>
        <w:rPr>
          <w:b/>
          <w:bCs/>
        </w:rPr>
        <w:t>округа</w:t>
      </w:r>
      <w:r w:rsidRPr="00996958">
        <w:rPr>
          <w:b/>
          <w:bCs/>
        </w:rPr>
        <w:t xml:space="preserve"> по кодам классификации доходов бюджета</w:t>
      </w:r>
      <w:r w:rsidRPr="00996958">
        <w:rPr>
          <w:b/>
        </w:rPr>
        <w:t xml:space="preserve"> за 202</w:t>
      </w:r>
      <w:r w:rsidR="000F0713">
        <w:rPr>
          <w:b/>
        </w:rPr>
        <w:t>5</w:t>
      </w:r>
      <w:r w:rsidRPr="00996958">
        <w:rPr>
          <w:b/>
        </w:rPr>
        <w:t xml:space="preserve"> год</w:t>
      </w:r>
    </w:p>
    <w:p w:rsidR="00427910" w:rsidRPr="00996958" w:rsidRDefault="00427910" w:rsidP="00427910">
      <w:pPr>
        <w:suppressAutoHyphens/>
        <w:ind w:firstLine="567"/>
        <w:jc w:val="right"/>
      </w:pPr>
      <w:r w:rsidRPr="00996958">
        <w:t>тыс. рублей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8079"/>
        <w:gridCol w:w="1560"/>
        <w:gridCol w:w="1559"/>
        <w:gridCol w:w="1134"/>
      </w:tblGrid>
      <w:tr w:rsidR="000F0713" w:rsidRPr="00F448FC" w:rsidTr="000F0713">
        <w:trPr>
          <w:trHeight w:val="1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427910" w:rsidP="00427910">
            <w:pPr>
              <w:jc w:val="center"/>
              <w:rPr>
                <w:b/>
                <w:bCs/>
              </w:rPr>
            </w:pPr>
            <w:r w:rsidRPr="000F0713">
              <w:rPr>
                <w:b/>
                <w:bCs/>
              </w:rPr>
              <w:t>Код бюджетной классификации РФ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427910" w:rsidP="00427910">
            <w:pPr>
              <w:jc w:val="center"/>
              <w:rPr>
                <w:b/>
                <w:bCs/>
              </w:rPr>
            </w:pPr>
            <w:r w:rsidRPr="000F0713">
              <w:rPr>
                <w:b/>
                <w:bCs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B21306" w:rsidP="00427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2025</w:t>
            </w:r>
            <w:r w:rsidR="00427910" w:rsidRPr="000F0713">
              <w:rPr>
                <w:b/>
                <w:bCs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B21306" w:rsidP="00427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Исполнение за 2025</w:t>
            </w:r>
            <w:r w:rsidR="00427910" w:rsidRPr="000F0713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910" w:rsidRPr="000F0713" w:rsidRDefault="00427910" w:rsidP="00427910">
            <w:pPr>
              <w:jc w:val="center"/>
              <w:rPr>
                <w:b/>
                <w:bCs/>
              </w:rPr>
            </w:pPr>
            <w:r w:rsidRPr="000F0713">
              <w:rPr>
                <w:b/>
                <w:bCs/>
              </w:rPr>
              <w:t>% исполнения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1.00.00000.00.0000.000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351 147,1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370 044,7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105,4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1.01.00000.00.0000.000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223 347,4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242 382,8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108,5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223 347,4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242 382,8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108,5</w:t>
            </w:r>
          </w:p>
        </w:tc>
      </w:tr>
      <w:tr w:rsidR="000F0713" w:rsidRPr="009853E6" w:rsidTr="000F0713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212 223,8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109,3</w:t>
            </w:r>
          </w:p>
        </w:tc>
      </w:tr>
      <w:tr w:rsidR="000F0713" w:rsidRPr="009853E6" w:rsidTr="000F0713">
        <w:trPr>
          <w:trHeight w:val="17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</w:t>
            </w:r>
            <w:r w:rsidRPr="000F0713">
              <w:rPr>
                <w:rFonts w:eastAsia="Times New Roman"/>
                <w:lang w:eastAsia="ru-RU"/>
              </w:rPr>
              <w:lastRenderedPageBreak/>
              <w:t>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212 096,4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109,3</w:t>
            </w:r>
          </w:p>
        </w:tc>
      </w:tr>
      <w:tr w:rsidR="000F0713" w:rsidRPr="009853E6" w:rsidTr="000F0713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212 096,4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109,3</w:t>
            </w:r>
          </w:p>
        </w:tc>
      </w:tr>
      <w:tr w:rsidR="000F0713" w:rsidRPr="009853E6" w:rsidTr="000F0713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1.01.02010.01.3000.110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0F0713">
              <w:rPr>
                <w:rFonts w:eastAsia="Times New Roman"/>
                <w:lang w:eastAsia="ru-RU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1.01.02010.01.3000.110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0F0713">
              <w:rPr>
                <w:rFonts w:eastAsia="Times New Roman"/>
                <w:lang w:eastAsia="ru-RU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bookmarkStart w:id="1" w:name="RANGE!A19"/>
            <w:r w:rsidRPr="000F0713">
              <w:rPr>
                <w:rFonts w:eastAsia="Times New Roman"/>
                <w:lang w:eastAsia="ru-RU"/>
              </w:rPr>
              <w:t>1.01.02020.01.0000.110</w:t>
            </w:r>
            <w:bookmarkEnd w:id="1"/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54,9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54,9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54,9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1.01.02020.01.3000.110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1.01.02020.01.3000.110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1.01.02030.01.0000.110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не </w:t>
            </w:r>
            <w:proofErr w:type="gramStart"/>
            <w:r w:rsidRPr="000F0713">
              <w:rPr>
                <w:rFonts w:eastAsia="Times New Roman"/>
                <w:lang w:eastAsia="ru-RU"/>
              </w:rPr>
              <w:t>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5 473,2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79,4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не </w:t>
            </w:r>
            <w:proofErr w:type="gramStart"/>
            <w:r w:rsidRPr="000F0713">
              <w:rPr>
                <w:rFonts w:eastAsia="Times New Roman"/>
                <w:lang w:eastAsia="ru-RU"/>
              </w:rPr>
              <w:t>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79,3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не </w:t>
            </w:r>
            <w:proofErr w:type="gramStart"/>
            <w:r w:rsidRPr="000F0713">
              <w:rPr>
                <w:rFonts w:eastAsia="Times New Roman"/>
                <w:lang w:eastAsia="ru-RU"/>
              </w:rPr>
              <w:t>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79,3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1.01.02030.01.3000.110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не превышающей 312 тысяч рублей за налоговые периоды после 1 января 2025 года) (суммы денежных взысканий (штрафов) </w:t>
            </w:r>
            <w:r w:rsidRPr="000F0713">
              <w:rPr>
                <w:rFonts w:eastAsia="Times New Roman"/>
                <w:lang w:eastAsia="ru-RU"/>
              </w:rPr>
              <w:lastRenderedPageBreak/>
              <w:t>по соответствующему платежу согласно законодательству Российской Федерации)"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252,9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1.01.02030.01.3000.110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F0713">
              <w:rPr>
                <w:rFonts w:eastAsia="Times New Roman"/>
                <w:lang w:eastAsia="ru-RU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252,9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1.01.02040.01.0000.110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1.01.02040.01.1000.110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1.01.02040.01.1000.110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1.01.02080.01.0000.110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139,9</w:t>
            </w:r>
          </w:p>
        </w:tc>
      </w:tr>
      <w:tr w:rsidR="000F0713" w:rsidRPr="009853E6" w:rsidTr="000F0713">
        <w:trPr>
          <w:trHeight w:val="38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1.01.02080.01.1000.110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(</w:t>
            </w:r>
            <w:proofErr w:type="gramStart"/>
            <w:r w:rsidRPr="000F0713">
              <w:rPr>
                <w:rFonts w:eastAsia="Times New Roman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139,9</w:t>
            </w:r>
          </w:p>
        </w:tc>
      </w:tr>
      <w:tr w:rsidR="000F0713" w:rsidRPr="009853E6" w:rsidTr="000F0713">
        <w:trPr>
          <w:trHeight w:val="38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1.01.02080.01.1000.110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(</w:t>
            </w:r>
            <w:proofErr w:type="gramStart"/>
            <w:r w:rsidRPr="000F0713">
              <w:rPr>
                <w:rFonts w:eastAsia="Times New Roman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139,9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1.01.02130.01.0000.110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103,4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1.01.02130.01.1000.110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103,4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1.01.02130.01.1000.110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103,4</w:t>
            </w:r>
          </w:p>
        </w:tc>
      </w:tr>
      <w:tr w:rsidR="000F0713" w:rsidRPr="009853E6" w:rsidTr="000F0713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1.01.02150.01.0000.110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1.01.02150.01.1000.110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1.01.02150.01.1000.110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 xml:space="preserve"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</w:t>
            </w:r>
            <w:r w:rsidRPr="000F0713">
              <w:rPr>
                <w:rFonts w:eastAsia="Times New Roman"/>
                <w:lang w:eastAsia="ru-RU"/>
              </w:rPr>
              <w:lastRenderedPageBreak/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lastRenderedPageBreak/>
              <w:t>1.03.00000.00.0000.000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28 142,5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27 783,8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98,7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28 142,5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27 783,8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1.03.02230.01.0000.110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14 718,5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1.03.02231.01.0000.110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14 718,5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1.03.02231.01.0000.110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14 718,5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1.03.02240.01.0000.110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122,2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1.03.02241.01.0000.110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122,2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1.03.02241.01.0000.110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1.03.02250.01.0000.110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14 864,9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1.03.02251.01.0000.110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14 864,9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1.03.02251.01.0000.110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14 864,9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1.03.02260.01.0000.110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-1 508,4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1.03.02261.01.0000.110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-1 508,4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1.03.02261.01.0000.110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-1 508,4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-1 409,2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1.05.00000.00.0000.000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29 152,5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28 287,9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97,0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1.05.01000.00.0000.110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23 857,3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23 288,6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16 962,7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15 359,9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186,5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1.05.01011.01.3000.110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186,5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Налог, взимаемый с налогоплательщиков, выбравших в качестве объекта </w:t>
            </w:r>
            <w:r w:rsidRPr="000F0713">
              <w:rPr>
                <w:rFonts w:eastAsia="Times New Roman"/>
                <w:lang w:eastAsia="ru-RU"/>
              </w:rPr>
              <w:lastRenderedPageBreak/>
              <w:t>налогообложения доходы, уменьшенные на величину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6 894,3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115,0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1.05.01021.01.0000.110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115,0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114,9</w:t>
            </w:r>
          </w:p>
        </w:tc>
      </w:tr>
      <w:tr w:rsidR="000F0713" w:rsidRPr="009853E6" w:rsidTr="000F0713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114,9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1 186,6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1.05.01021.01.3000.110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1 186,6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1.05.02000.02.0000.110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1.05.02010.02.0000.110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1.05.02010.02.3000.110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1.05.02010.02.3000.110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1.05.03000.01.0000.110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1.05.03010.01.0000.110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1.05.03010.01.1000.110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1.05.03010.01.1000.110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1.05.04000.02.0000.110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1.05.04060.02.0000.110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1.05.04060.02.1000.110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1.05.04060.02.1000.110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1.06.00000.00.0000.000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20 689,3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20 335,5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98,3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1.06.01000.00.0000.110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1.06.01020.14.0000.110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1.06.01020.14.1000.110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1.06.01020.14.1000.110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1.06.06000.00.0000.110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1.06.06030.00.0000.110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1.06.06032.14.0000.110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1.06.06032.14.1000.110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1.06.06032.14.1000.110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1.06.06040.00.0000.110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1.06.06042.14.0000.110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1.06.06042.14.1000.110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1.08.00000.00.0000.000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77,4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77,4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77,4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1.08.03010.01.1050.110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1.08.03010.01.1050.110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72,9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1.08.03010.01.1060.110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</w:t>
            </w:r>
            <w:r w:rsidRPr="000F0713">
              <w:rPr>
                <w:rFonts w:eastAsia="Times New Roman"/>
                <w:lang w:eastAsia="ru-RU"/>
              </w:rPr>
              <w:lastRenderedPageBreak/>
              <w:t>основании судебных актов по результатам рассмотрения дел по существу)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1.08.03010.01.1060.110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1.08.04000.01.0000.110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1.08.04020.01.0000.110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1.08.04020.01.1000.110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1.11.00000.00.0000.000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18 342,2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17 534,3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17 905,4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17 022,5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95,1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95,5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1.11.05012.14.0000.120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95,5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11 157,0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10 652,2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95,5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1.11.05020.00.0000.120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1.11.05024.14.0000.120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1.11.05024.14.0000.120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1.11.05030.00.0000.120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6 035,7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87,9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1.11.05034.14.0000.120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6 035,7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87,9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1.11.05034.14.0000.120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6 035,7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87,9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1.11.05300.00.0000.120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1.11.05310.00.0000.120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1.11.05312.14.0000.120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1.11.05312.14.0000.120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1.11.05400.00.0000.120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1.11.05410.00.0000.120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1.11.05410.14.0000.120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1.11.05410.14.0000.120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1.11.07000.00.0000.120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1.11.07010.00.0000.120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1.11.07014.14.0000.120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1.11.07014.14.0000.120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1.11.09000.00.0000.120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1.11.09040.00.0000.120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1.11.09044.14.0000.120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1.11.09044.14.0000.120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</w:t>
            </w:r>
            <w:r w:rsidRPr="000F0713">
              <w:rPr>
                <w:rFonts w:eastAsia="Times New Roman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400,7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lastRenderedPageBreak/>
              <w:t>1.12.00000.00.0000.000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75,2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1.12.01000.01.0000.120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1.12.01010.01.0000.120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1.12.01010.01.6000.120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1.12.01010.01.6000.120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84,3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1.12.01040.01.0000.120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1.12.01041.01.0000.120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1.12.01041.01.6000.120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1.12.01041.01.6000.120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-35,8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1.13.00000.00.0000.000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18 915,6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21 549,4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113,9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1.13.01000.00.0000.130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15 643,4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15 643,4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15 643,4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Егоровская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Егоровская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1.13.01994.14.0021.130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1.13.01994.14.0031.130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БЛАГОВЕЩЕНСКАЯ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1.13.01994.14.0031.130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БЛАГОВЕЩЕНСКАЯ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86,4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86,4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1.13.01994.14.0041.130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110,5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1.13.01994.14.0041.130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110,5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1.13.01994.14.0051.130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1.13.01994.14.0051.130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Елдежская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95,9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Елдежская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ГЛУХОВСКАЯ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95,9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</w:t>
            </w:r>
            <w:r w:rsidRPr="000F0713">
              <w:rPr>
                <w:rFonts w:eastAsia="Times New Roman"/>
                <w:lang w:eastAsia="ru-RU"/>
              </w:rPr>
              <w:lastRenderedPageBreak/>
              <w:t xml:space="preserve">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1.13.01994.14.0073.130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F0713">
              <w:rPr>
                <w:rFonts w:eastAsia="Times New Roman"/>
                <w:lang w:eastAsia="ru-RU"/>
              </w:rPr>
              <w:t>ВЛАДИМИРСКАЯ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102,8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102,8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1.13.01994.14.0091.130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ГАЛИБИХИНСКАЯ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1.13.01994.14.0101.130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97,8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1.13.01994.14.0101.130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Нестиарская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Нестиарская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школа – филиал МОУ БОГОРОДСКАЯ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1.13.01994.14.0121.130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МУЗЕЙ-ЗАПОВЕДНИК "ГРАД КИТЕЖ"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124,6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1.13.01994.14.0133.130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МУЗЕЙ-ЗАПОВЕДНИК "ГРАД КИТЕЖ"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124,6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1.13.01994.14.0161.130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1 046,9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104,3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1.13.01994.14.0191.130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101,4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1.13.01994.14.0211.130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"ВОСКРЕСЕНСКАЯ СШ"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1.13.01994.14.0261.130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"ВОСКРЕСЕНСКАЯ СШ"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1.13.01994.14.0271.130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1.13.01994.14.0273.130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МОУ ВОЗДВИЖЕНСКАЯ СШ (прочие платные)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1.13.01994.14.0281.130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1.13.02000.00.0000.130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157,5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253,0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253,0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171,5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171,5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 МКУК "ВОСКРЕСЕНСКАЯ ЦБС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1.13.02064.14.0023.130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 МКУК "ВОСКРЕСЕНСКАЯ ЦБС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1.13.02990.00.0000.130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1.13.02994.14.0000.130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1.13.02994.14.0000.130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3 709,3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1.14.00000.00.0000.000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3 487,3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4 265,9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122,3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1.14.02000.00.0000.000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1.14.02040.14.0000.440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1.14.02042.14.0000.440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1.14.02042.14.0000.440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758,3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1.14.06000.00.0000.430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1.14.06010.00.0000.430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1.14.06012.14.0000.430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119,6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1.14.06300.00.0000.430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1.14.06310.00.0000.430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</w:t>
            </w:r>
            <w:r w:rsidRPr="000F0713">
              <w:rPr>
                <w:rFonts w:eastAsia="Times New Roman"/>
                <w:lang w:eastAsia="ru-RU"/>
              </w:rPr>
              <w:lastRenderedPageBreak/>
              <w:t>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142,2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1.14.06312.14.0000.430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142,2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1.14.06312.14.0000.430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142,2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1.14.06320.00.0000.430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1.14.06324.14.0000.430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1.14.06324.14.0000.430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1.14.13000.00.0000.000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1.14.13040.14.0000.410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1.14.13040.14.0000.410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1.16.00000.00.0000.000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577,4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728,1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126,1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1.16.01000.01.0000.140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110,8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1.16.01050.01.0000.140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456,7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456,7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1.16.01053.01.0035.140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1.16.01053.01.0035.140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1.16.01053.01.0059.140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1.16.01053.01.0059.140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1.16.01053.01.9000.140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</w:t>
            </w:r>
            <w:r w:rsidRPr="000F0713">
              <w:rPr>
                <w:rFonts w:eastAsia="Times New Roman"/>
                <w:lang w:eastAsia="ru-RU"/>
              </w:rPr>
              <w:lastRenderedPageBreak/>
              <w:t>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1.16.01063.01.0009.140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1.16.01063.01.0009.140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1.16.01063.01.0101.140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1.16.01063.01.0101.140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1.16.01063.01.9000.140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1.16.01063.01.9000.140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152,1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152,1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1.16.01073.01.0017.140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1.16.01073.01.0017.140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1.16.01073.01.0019.140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</w:t>
            </w:r>
            <w:r w:rsidRPr="000F0713">
              <w:rPr>
                <w:rFonts w:eastAsia="Times New Roman"/>
                <w:lang w:eastAsia="ru-RU"/>
              </w:rPr>
              <w:lastRenderedPageBreak/>
              <w:t>тепловой энергии, нефти или газа).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1.16.01073.01.0019.140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1.16.01073.01.0027.140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1.16.01073.01.0027.140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1.16.01083.01.0000.140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1.16.01083.01.0037.140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1.16.01083.01.0037.140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1.16.01090.01.0000.140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1.16.01093.01.0000.140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</w:t>
            </w:r>
            <w:r w:rsidRPr="000F0713">
              <w:rPr>
                <w:rFonts w:eastAsia="Times New Roman"/>
                <w:lang w:eastAsia="ru-RU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118,6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1.16.01143.01.0000.140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1.16.01143.01.0016.140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1.16.01143.01.0016.140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1.16.01143.01.9000.140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0F0713">
              <w:rPr>
                <w:rFonts w:eastAsia="Times New Roman"/>
                <w:lang w:eastAsia="ru-RU"/>
              </w:rPr>
              <w:lastRenderedPageBreak/>
              <w:t>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1.16.01150.01.0000.140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1.16.01153.01.0000.140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1.16.01153.01.0006.140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1.16.01153.01.0006.140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91,4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1.16.01173.01.9000.140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1.16.01173.01.9000.140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1.16.01193.01.0005.140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</w:t>
            </w:r>
            <w:r w:rsidRPr="000F0713">
              <w:rPr>
                <w:rFonts w:eastAsia="Times New Roman"/>
                <w:lang w:eastAsia="ru-RU"/>
              </w:rPr>
              <w:lastRenderedPageBreak/>
              <w:t>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0F0713">
              <w:rPr>
                <w:rFonts w:eastAsia="Times New Roman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1.16.01193.01.0013.140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1.16.01193.01.0013.140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1.16.01193.01.0029.140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1.16.01193.01.0029.140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1.16.01193.01.9000.140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 w:rsidRPr="000F0713">
              <w:rPr>
                <w:rFonts w:eastAsia="Times New Roman"/>
                <w:lang w:eastAsia="ru-RU"/>
              </w:rPr>
              <w:lastRenderedPageBreak/>
              <w:t>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1.16.01193.01.9000.140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1.16.01200.01.0000.140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200,8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200,8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</w:t>
            </w:r>
            <w:r w:rsidRPr="000F0713">
              <w:rPr>
                <w:rFonts w:eastAsia="Times New Roman"/>
                <w:lang w:eastAsia="ru-RU"/>
              </w:rPr>
              <w:lastRenderedPageBreak/>
              <w:t>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1.16.01203.01.0008.140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proofErr w:type="gramEnd"/>
            <w:r w:rsidRPr="000F0713">
              <w:rPr>
                <w:rFonts w:eastAsia="Times New Roman"/>
                <w:lang w:eastAsia="ru-RU"/>
              </w:rPr>
              <w:t>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1.16.01203.01.0010.140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1.16.01203.01.0010.140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1.16.01203.01.0021.140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0F0713">
              <w:rPr>
                <w:rFonts w:eastAsia="Times New Roman"/>
                <w:lang w:eastAsia="ru-RU"/>
              </w:rPr>
              <w:lastRenderedPageBreak/>
              <w:t>безопасность, налагаемые мировыми судьями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1.16.01203.01.0021.140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1.16.01203.01.9000.140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1.16.07000.00.0000.140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1.16.07010.00.0000.140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1.16.07010.14.0000.140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1.16.07010.14.0000.140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1.16.10000.00.0000.140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163,6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1.16.10030.14.0000.140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617,1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1.16.10031.14.0000.140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1.16.10031.14.0000.140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1.16.10032.14.0000.140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1.16.10032.14.0000.140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1.16.10120.00.0000.140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1.16.10123.01.0000.140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1.16.10123.01.0141.140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1.16.10123.01.0141.140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1.17.00000.00.0000.000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2 356,9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104,2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1.17.05000.00.0000.180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1.17.05040.14.0000.180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неналоговые доходы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1.17.05040.14.0000.180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неналоговые доходы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2 260,9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автомобильной дороги общего 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автомобильной дороги общего </w:t>
            </w:r>
            <w:r w:rsidRPr="000F0713">
              <w:rPr>
                <w:rFonts w:eastAsia="Times New Roman"/>
                <w:lang w:eastAsia="ru-RU"/>
              </w:rPr>
              <w:lastRenderedPageBreak/>
              <w:t xml:space="preserve">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1.17.15020.14.1003.150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</w:t>
            </w:r>
            <w:proofErr w:type="gramStart"/>
            <w:r w:rsidRPr="000F0713">
              <w:rPr>
                <w:rFonts w:eastAsia="Times New Roman"/>
                <w:lang w:eastAsia="ru-RU"/>
              </w:rPr>
              <w:t>юридических</w:t>
            </w:r>
            <w:proofErr w:type="gramEnd"/>
            <w:r w:rsidRPr="000F0713">
              <w:rPr>
                <w:rFonts w:eastAsia="Times New Roman"/>
                <w:lang w:eastAsia="ru-RU"/>
              </w:rPr>
              <w:t>. Ремонт автомобильной дороги общего 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</w:t>
            </w:r>
            <w:proofErr w:type="gramStart"/>
            <w:r w:rsidRPr="000F0713">
              <w:rPr>
                <w:rFonts w:eastAsia="Times New Roman"/>
                <w:lang w:eastAsia="ru-RU"/>
              </w:rPr>
              <w:t>юридических</w:t>
            </w:r>
            <w:proofErr w:type="gramEnd"/>
            <w:r w:rsidRPr="000F0713">
              <w:rPr>
                <w:rFonts w:eastAsia="Times New Roman"/>
                <w:lang w:eastAsia="ru-RU"/>
              </w:rPr>
              <w:t>. Ремонт автомобильной дороги общего 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1.17.15020.14.1004.150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(щебенение) автомобильных дорог в п</w:t>
            </w:r>
            <w:proofErr w:type="gramStart"/>
            <w:r w:rsidRPr="000F0713">
              <w:rPr>
                <w:rFonts w:eastAsia="Times New Roman"/>
                <w:lang w:eastAsia="ru-RU"/>
              </w:rPr>
              <w:t>.К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алиниха на улицах Привокзальная, Железнодорожная, Юбилейная, Дружба, Угловая,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Ручина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(1700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м.п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1.17.15020.14.1004.150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(щебенение) автомобильных дорог в п</w:t>
            </w:r>
            <w:proofErr w:type="gramStart"/>
            <w:r w:rsidRPr="000F0713">
              <w:rPr>
                <w:rFonts w:eastAsia="Times New Roman"/>
                <w:lang w:eastAsia="ru-RU"/>
              </w:rPr>
              <w:t>.К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алиниха на улицах Привокзальная, Железнодорожная, Юбилейная, Дружба, Угловая,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Ручина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(1700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м.п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тротуара от д.12 до д.46А и от д.170 до д.202 по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.Л</w:t>
            </w:r>
            <w:proofErr w:type="gramEnd"/>
            <w:r w:rsidRPr="000F0713">
              <w:rPr>
                <w:rFonts w:eastAsia="Times New Roman"/>
                <w:lang w:eastAsia="ru-RU"/>
              </w:rPr>
              <w:t>енина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р.п.Воскресенское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тротуара от д.12 до д.46А и от д.170 до д.202 по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.Л</w:t>
            </w:r>
            <w:proofErr w:type="gramEnd"/>
            <w:r w:rsidRPr="000F0713">
              <w:rPr>
                <w:rFonts w:eastAsia="Times New Roman"/>
                <w:lang w:eastAsia="ru-RU"/>
              </w:rPr>
              <w:t>енина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р.п.Воскресенское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юридических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(щебенение) автомобильных дорог в </w:t>
            </w:r>
            <w:proofErr w:type="spellStart"/>
            <w:r w:rsidRPr="000F0713">
              <w:rPr>
                <w:rFonts w:eastAsia="Times New Roman"/>
                <w:lang w:eastAsia="ru-RU"/>
              </w:rPr>
              <w:lastRenderedPageBreak/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.З</w:t>
            </w:r>
            <w:proofErr w:type="gramEnd"/>
            <w:r w:rsidRPr="000F0713">
              <w:rPr>
                <w:rFonts w:eastAsia="Times New Roman"/>
                <w:lang w:eastAsia="ru-RU"/>
              </w:rPr>
              <w:t>адворка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на улицах </w:t>
            </w:r>
            <w:proofErr w:type="spellStart"/>
            <w:r w:rsidRPr="000F0713">
              <w:rPr>
                <w:rFonts w:eastAsia="Times New Roman"/>
                <w:lang w:eastAsia="ru-RU"/>
              </w:rPr>
              <w:t>Буханова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(340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), Полевая (680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и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д.Звягино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ул.Февральская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(600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1.17.15020.14.1007.150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(щебенение) автомобильных дорог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.З</w:t>
            </w:r>
            <w:proofErr w:type="gramEnd"/>
            <w:r w:rsidRPr="000F0713">
              <w:rPr>
                <w:rFonts w:eastAsia="Times New Roman"/>
                <w:lang w:eastAsia="ru-RU"/>
              </w:rPr>
              <w:t>адворка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на улицах </w:t>
            </w:r>
            <w:proofErr w:type="spellStart"/>
            <w:r w:rsidRPr="000F0713">
              <w:rPr>
                <w:rFonts w:eastAsia="Times New Roman"/>
                <w:lang w:eastAsia="ru-RU"/>
              </w:rPr>
              <w:t>Буханова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(340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), Полевая (680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и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д.Звягино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ул.Февральская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(600 </w:t>
            </w:r>
            <w:proofErr w:type="spellStart"/>
            <w:r w:rsidRPr="000F0713">
              <w:rPr>
                <w:rFonts w:eastAsia="Times New Roman"/>
                <w:lang w:eastAsia="ru-RU"/>
              </w:rPr>
              <w:t>мп</w:t>
            </w:r>
            <w:proofErr w:type="spellEnd"/>
            <w:r w:rsidRPr="000F0713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.Е</w:t>
            </w:r>
            <w:proofErr w:type="gramEnd"/>
            <w:r w:rsidRPr="000F0713">
              <w:rPr>
                <w:rFonts w:eastAsia="Times New Roman"/>
                <w:lang w:eastAsia="ru-RU"/>
              </w:rPr>
              <w:t>лдеж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ул.Набережная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с.Глухово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ул.Прудовая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>, Береговая, Садовая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.Е</w:t>
            </w:r>
            <w:proofErr w:type="gramEnd"/>
            <w:r w:rsidRPr="000F0713">
              <w:rPr>
                <w:rFonts w:eastAsia="Times New Roman"/>
                <w:lang w:eastAsia="ru-RU"/>
              </w:rPr>
              <w:t>лдеж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ул.Набережная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с.Глухово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ул.Прудовая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>, Береговая, Садовая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автомобильных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.Ч</w:t>
            </w:r>
            <w:proofErr w:type="gramEnd"/>
            <w:r w:rsidRPr="000F0713">
              <w:rPr>
                <w:rFonts w:eastAsia="Times New Roman"/>
                <w:lang w:eastAsia="ru-RU"/>
              </w:rPr>
              <w:t>истое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болото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ул.Чкалова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с.Большое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Поле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ул.Пушкина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д.Большая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Юронга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ул.Дружбы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1.17.15020.14.1009.150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юридических лиц. Ремонт автомобильных дорог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.Ч</w:t>
            </w:r>
            <w:proofErr w:type="gramEnd"/>
            <w:r w:rsidRPr="000F0713">
              <w:rPr>
                <w:rFonts w:eastAsia="Times New Roman"/>
                <w:lang w:eastAsia="ru-RU"/>
              </w:rPr>
              <w:t>истое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болото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ул.Чкалова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с.Большое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Поле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ул.Пушкина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д.Большая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Юронга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ул.Дружбы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по ул. Центральная от д.51 до д.56, ул. Береговая от д.38 до д.42а, д.Калиниха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1.17.15020.14.2002.150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Полевая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автомобильной дороги общего </w:t>
            </w:r>
            <w:r w:rsidRPr="000F0713">
              <w:rPr>
                <w:rFonts w:eastAsia="Times New Roman"/>
                <w:lang w:eastAsia="ru-RU"/>
              </w:rPr>
              <w:lastRenderedPageBreak/>
              <w:t>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1.17.15020.14.2003.150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общего пользования местного значения по ул. Береговая в с. Богородское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1.17.15020.14.2006.150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Ремонт автомобильной дороги (</w:t>
            </w:r>
            <w:proofErr w:type="spellStart"/>
            <w:r w:rsidRPr="000F0713">
              <w:rPr>
                <w:rFonts w:eastAsia="Times New Roman"/>
                <w:lang w:eastAsia="ru-RU"/>
              </w:rPr>
              <w:t>щебенение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)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</w:t>
            </w:r>
            <w:proofErr w:type="gramStart"/>
            <w:r w:rsidRPr="000F0713">
              <w:rPr>
                <w:rFonts w:eastAsia="Times New Roman"/>
                <w:lang w:eastAsia="ru-RU"/>
              </w:rPr>
              <w:t>.Н</w:t>
            </w:r>
            <w:proofErr w:type="gramEnd"/>
            <w:r w:rsidRPr="000F0713">
              <w:rPr>
                <w:rFonts w:eastAsia="Times New Roman"/>
                <w:lang w:eastAsia="ru-RU"/>
              </w:rPr>
              <w:t>овая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д.Шишенино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и </w:t>
            </w:r>
            <w:proofErr w:type="spellStart"/>
            <w:r w:rsidRPr="000F0713">
              <w:rPr>
                <w:rFonts w:eastAsia="Times New Roman"/>
                <w:lang w:eastAsia="ru-RU"/>
              </w:rPr>
              <w:t>ул.Центральная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д.Пигалево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водопровода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Ремонт водопровода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сташиха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Благоустройство общественного пространства в с.Владимирское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1.17.15020.14.2011.150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Благоустройство общественного пространства в с.Владимирское Воскресенского муниципального округа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"Звезда Герою"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.Р</w:t>
            </w:r>
            <w:proofErr w:type="gramEnd"/>
            <w:r w:rsidRPr="000F0713">
              <w:rPr>
                <w:rFonts w:eastAsia="Times New Roman"/>
                <w:lang w:eastAsia="ru-RU"/>
              </w:rPr>
              <w:t>усениха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д.Пузеево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1.17.15020.14.2015.150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"Звезда Герою"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.Р</w:t>
            </w:r>
            <w:proofErr w:type="gramEnd"/>
            <w:r w:rsidRPr="000F0713">
              <w:rPr>
                <w:rFonts w:eastAsia="Times New Roman"/>
                <w:lang w:eastAsia="ru-RU"/>
              </w:rPr>
              <w:t>усениха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д.Пузеево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</w:t>
            </w:r>
            <w:r w:rsidRPr="000F0713">
              <w:rPr>
                <w:rFonts w:eastAsia="Times New Roman"/>
                <w:lang w:eastAsia="ru-RU"/>
              </w:rPr>
              <w:lastRenderedPageBreak/>
              <w:t xml:space="preserve">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втулиха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1.17.15020.14.2016.150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д</w:t>
            </w:r>
            <w:proofErr w:type="gramStart"/>
            <w:r w:rsidRPr="000F0713">
              <w:rPr>
                <w:rFonts w:eastAsia="Times New Roman"/>
                <w:lang w:eastAsia="ru-RU"/>
              </w:rPr>
              <w:t>.А</w:t>
            </w:r>
            <w:proofErr w:type="gramEnd"/>
            <w:r w:rsidRPr="000F0713">
              <w:rPr>
                <w:rFonts w:eastAsia="Times New Roman"/>
                <w:lang w:eastAsia="ru-RU"/>
              </w:rPr>
              <w:t>втулиха</w:t>
            </w:r>
            <w:proofErr w:type="spellEnd"/>
            <w:r w:rsidRPr="000F0713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</w:t>
            </w:r>
            <w:proofErr w:type="gramStart"/>
            <w:r w:rsidRPr="000F0713">
              <w:rPr>
                <w:rFonts w:eastAsia="Times New Roman"/>
                <w:lang w:eastAsia="ru-RU"/>
              </w:rPr>
              <w:t>.Д</w:t>
            </w:r>
            <w:proofErr w:type="gramEnd"/>
            <w:r w:rsidRPr="000F0713">
              <w:rPr>
                <w:rFonts w:eastAsia="Times New Roman"/>
                <w:lang w:eastAsia="ru-RU"/>
              </w:rPr>
              <w:t>окукино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1.17.15020.14.2017.150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</w:t>
            </w:r>
            <w:proofErr w:type="spellStart"/>
            <w:r w:rsidRPr="000F0713">
              <w:rPr>
                <w:rFonts w:eastAsia="Times New Roman"/>
                <w:lang w:eastAsia="ru-RU"/>
              </w:rPr>
              <w:t>с</w:t>
            </w:r>
            <w:proofErr w:type="gramStart"/>
            <w:r w:rsidRPr="000F0713">
              <w:rPr>
                <w:rFonts w:eastAsia="Times New Roman"/>
                <w:lang w:eastAsia="ru-RU"/>
              </w:rPr>
              <w:t>.Д</w:t>
            </w:r>
            <w:proofErr w:type="gramEnd"/>
            <w:r w:rsidRPr="000F0713">
              <w:rPr>
                <w:rFonts w:eastAsia="Times New Roman"/>
                <w:lang w:eastAsia="ru-RU"/>
              </w:rPr>
              <w:t>окукино</w:t>
            </w:r>
            <w:proofErr w:type="spellEnd"/>
            <w:r w:rsidRPr="000F0713">
              <w:rPr>
                <w:rFonts w:eastAsia="Times New Roman"/>
                <w:lang w:eastAsia="ru-RU"/>
              </w:rPr>
              <w:t xml:space="preserve"> Воскресенского муниципального округа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д. Большие Поляны"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1.17.15020.14.2018.150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Инициативные платежи, зачисляемые в бюджеты муниципальных округов. Средства физических лиц. Проект местного инициативного бюджетирования "Устройство ограждения территории кладбища в д. Большие Поляны"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"Обустройство стоянки для автомобилей у музея "Град Китеж" </w:t>
            </w:r>
            <w:proofErr w:type="gramStart"/>
            <w:r w:rsidRPr="000F0713">
              <w:rPr>
                <w:rFonts w:eastAsia="Times New Roman"/>
                <w:lang w:eastAsia="ru-RU"/>
              </w:rPr>
              <w:t>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с. Владимирское"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1.17.15020.14.2019.150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Инициативные платежи, зачисляемые в бюджеты муниципальных округов. Средства физических лиц. Проект местного инициативного бюджетирования "Обустройство стоянки для автомобилей у музея "Град Китеж" </w:t>
            </w:r>
            <w:proofErr w:type="gramStart"/>
            <w:r w:rsidRPr="000F0713">
              <w:rPr>
                <w:rFonts w:eastAsia="Times New Roman"/>
                <w:lang w:eastAsia="ru-RU"/>
              </w:rPr>
              <w:t>в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с. Владимирское"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2.00.00000.00.0000.000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1 366 503,4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1 302 443,5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2.02.00000.00.0000.000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1 369 010,0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1 304 949,1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95,3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443 964,0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399 967,6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90,1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2.02.15001.00.0000.150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2.02.15001.14.0000.150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2.02.15001.14.0220.150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2.02.15001.14.0220.150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390 041,9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351 037,7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поддержку мер по обеспечению сбалансированности бюджетов,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2.02.15002.14.0220.150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Дотации бюджетам муниципальных округов на поддержку мер по обеспечению сбалансированности бюджетов,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49 922,1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44 929,9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2.02.19999.00.0000.150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2.02.19999.14.0000.150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 бюджетам муниципальных округов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2.02.19999.14.0220.150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дотации бюджетам муниципальных округов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454 657,5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445 355,6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98,0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2.02.20077.14.0220.150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67 459,6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2.02.20216.00.0000.150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2.02.20216.14.0000.150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2.02.20216.14.0220.150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2.02.20216.14.0220.150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99,7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proofErr w:type="gramStart"/>
            <w:r w:rsidRPr="000F0713">
              <w:rPr>
                <w:rFonts w:eastAsia="Times New Roman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6 800,1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 за счёт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 за счёт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14 400,0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2.02.25454.14.0220.150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создание модельных муниципальных библиотек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2.02.25519.14.0220.150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Субсидии бюджетам муниципальных округов на реализацию программ </w:t>
            </w:r>
            <w:r w:rsidRPr="000F0713">
              <w:rPr>
                <w:rFonts w:eastAsia="Times New Roman"/>
                <w:lang w:eastAsia="ru-RU"/>
              </w:rPr>
              <w:lastRenderedPageBreak/>
              <w:t>формирования современной городской среды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2.02.25555.14.0110.150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2.02.25555.14.0220.150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2.02.25599.14.0220.150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134 661,1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2.02.25750.14.0220.150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2.02.25750.14.0220.150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Субсидии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33 665,3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2.02.29999.14.0220.150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210 553,8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201 289,1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95,6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458 762,4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447 999,8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97,7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385 528,2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374 957,6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97,3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385 528,2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374 957,6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97,3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1 527,6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384 000,6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384 000,6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373 430,0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97,2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2.02.30029.14.0220.150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2.02.30029.14.0220.150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2.02.35082.00.0000.150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2.02.35082.14.0000.150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2.02.35082.14.0220.150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2.02.35082.14.0220.150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2.02.35118.14.0110.150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Субвенция на осуществление государственных полномочий Российской Федерации по первичному воинскому учету органами местного </w:t>
            </w:r>
            <w:r w:rsidRPr="000F0713">
              <w:rPr>
                <w:rFonts w:eastAsia="Times New Roman"/>
                <w:lang w:eastAsia="ru-RU"/>
              </w:rPr>
              <w:lastRenderedPageBreak/>
              <w:t>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1 689,4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88,6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2.02.35120.00.0000.150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2.02.35120.14.0110.150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2.02.35303.00.0000.150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2.02.35303.14.0000.150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2.02.39998.00.0000.150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местным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2.02.39998.14.0000.150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2.02.39998.14.0220.150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бюджетам муниципальных округов,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2.02.39998.14.0220.150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Единая субвенция бюджетам муниципальных округов,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8 026,3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11 626,1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11 626,1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2 382,5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2.02.45179.14.0220.150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Межбюджетные </w:t>
            </w:r>
            <w:proofErr w:type="gramStart"/>
            <w:r w:rsidRPr="000F0713">
              <w:rPr>
                <w:rFonts w:eastAsia="Times New Roman"/>
                <w:lang w:eastAsia="ru-RU"/>
              </w:rPr>
              <w:t>трансферты</w:t>
            </w:r>
            <w:proofErr w:type="gramEnd"/>
            <w:r w:rsidRPr="000F0713">
              <w:rPr>
                <w:rFonts w:eastAsia="Times New Roman"/>
                <w:lang w:eastAsia="ru-RU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2.02.49999.14.0000.150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9 144,3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1 234,7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2.02.49999.14.0220.150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7 909,6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2.07.00000.00.0000.000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ПРОЧИЕ 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2.07.04000.14.0000.150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2.07.04050.14.0000.150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2.07.04050.14.0000.150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2.18.00000.00.0000.000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2.18.00000.00.0000.150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2.18.00000.14.0000.150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103,2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 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Доходы бюджетов муниципальных округов от возврата автономными </w:t>
            </w:r>
            <w:r w:rsidRPr="000F0713">
              <w:rPr>
                <w:rFonts w:eastAsia="Times New Roman"/>
                <w:lang w:eastAsia="ru-RU"/>
              </w:rPr>
              <w:lastRenderedPageBreak/>
              <w:t>учреждениями остатков субсидий прошлых лет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2.18.04020.14.0110.150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2.18.04020.14.0220.150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2.19.00000.00.0000.000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-2 936,0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-2 936,0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2.19.00000.14.0000.150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2.19.25304.14.0220.150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</w:t>
            </w:r>
            <w:r w:rsidRPr="000F0713">
              <w:rPr>
                <w:rFonts w:eastAsia="Times New Roman"/>
                <w:lang w:eastAsia="ru-RU"/>
              </w:rPr>
              <w:lastRenderedPageBreak/>
              <w:t>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-6,2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2.19.35303.14.0000.150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2.19.35303.14.0110.150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2.19.60010.14.0000.150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2.19.60010.14.0110.150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федерального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2.19.60010.14.0220.150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lastRenderedPageBreak/>
              <w:t>2.19.60010.14.0220.150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-2 906,6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0F0713">
              <w:rPr>
                <w:rFonts w:eastAsia="Times New Roman"/>
                <w:lang w:eastAsia="ru-RU"/>
              </w:rPr>
              <w:t>100,0</w:t>
            </w:r>
          </w:p>
        </w:tc>
      </w:tr>
      <w:tr w:rsidR="000F0713" w:rsidRPr="009853E6" w:rsidTr="000F0713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000 8 50 00000 00 0000 000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3E6" w:rsidRPr="000F0713" w:rsidRDefault="009853E6" w:rsidP="009853E6">
            <w:pPr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Доходы бюджета - 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1 717 650,50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1 672 488,20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3E6" w:rsidRPr="000F0713" w:rsidRDefault="009853E6" w:rsidP="009853E6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0F0713">
              <w:rPr>
                <w:rFonts w:eastAsia="Times New Roman"/>
                <w:b/>
                <w:bCs/>
                <w:lang w:eastAsia="ru-RU"/>
              </w:rPr>
              <w:t>97,4</w:t>
            </w:r>
          </w:p>
        </w:tc>
      </w:tr>
    </w:tbl>
    <w:p w:rsidR="009853E6" w:rsidRDefault="009853E6" w:rsidP="00427910">
      <w:pPr>
        <w:ind w:left="5580" w:hanging="5580"/>
        <w:jc w:val="right"/>
      </w:pPr>
    </w:p>
    <w:p w:rsidR="009853E6" w:rsidRDefault="009853E6" w:rsidP="00427910">
      <w:pPr>
        <w:ind w:left="5580" w:hanging="5580"/>
        <w:jc w:val="right"/>
      </w:pPr>
    </w:p>
    <w:p w:rsidR="00427910" w:rsidRPr="00996958" w:rsidRDefault="00427910" w:rsidP="00427910">
      <w:pPr>
        <w:ind w:left="5580" w:hanging="5580"/>
        <w:jc w:val="right"/>
        <w:rPr>
          <w:lang w:eastAsia="zh-CN"/>
        </w:rPr>
      </w:pPr>
      <w:r w:rsidRPr="00996958">
        <w:br w:type="page"/>
      </w:r>
      <w:r w:rsidRPr="00996958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>2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B822F8" w:rsidRPr="00996958" w:rsidRDefault="00B822F8" w:rsidP="00B822F8">
      <w:pPr>
        <w:suppressAutoHyphens/>
        <w:ind w:firstLine="709"/>
        <w:jc w:val="right"/>
      </w:pPr>
      <w:r>
        <w:t>о</w:t>
      </w:r>
      <w:r w:rsidRPr="00996958">
        <w:t>т</w:t>
      </w:r>
      <w:r>
        <w:t xml:space="preserve"> </w:t>
      </w:r>
      <w:r w:rsidR="0077121B">
        <w:t xml:space="preserve">               </w:t>
      </w:r>
      <w:r w:rsidR="00B21306">
        <w:t xml:space="preserve"> 2026</w:t>
      </w:r>
      <w:r>
        <w:t xml:space="preserve"> года </w:t>
      </w:r>
      <w:r w:rsidRPr="00996958">
        <w:t>№</w:t>
      </w:r>
    </w:p>
    <w:p w:rsidR="00427910" w:rsidRDefault="00427910" w:rsidP="007372E3">
      <w:pPr>
        <w:suppressAutoHyphens/>
        <w:ind w:left="5580" w:hanging="5864"/>
        <w:jc w:val="right"/>
      </w:pPr>
    </w:p>
    <w:p w:rsidR="00D20397" w:rsidRPr="00996958" w:rsidRDefault="00D20397" w:rsidP="00427910">
      <w:pPr>
        <w:suppressAutoHyphens/>
        <w:ind w:left="5580" w:hanging="5580"/>
        <w:jc w:val="right"/>
      </w:pPr>
    </w:p>
    <w:p w:rsidR="00426878" w:rsidRDefault="00427910" w:rsidP="00427910">
      <w:pPr>
        <w:suppressAutoHyphens/>
        <w:jc w:val="center"/>
        <w:rPr>
          <w:b/>
        </w:rPr>
      </w:pPr>
      <w:r w:rsidRPr="00996958">
        <w:rPr>
          <w:b/>
        </w:rPr>
        <w:t>Исполнение</w:t>
      </w:r>
      <w:r>
        <w:rPr>
          <w:b/>
        </w:rPr>
        <w:t xml:space="preserve"> по </w:t>
      </w:r>
      <w:r w:rsidRPr="00996958">
        <w:rPr>
          <w:b/>
        </w:rPr>
        <w:t>ведомственной структур</w:t>
      </w:r>
      <w:r>
        <w:rPr>
          <w:b/>
        </w:rPr>
        <w:t>е</w:t>
      </w:r>
      <w:r w:rsidRPr="00996958">
        <w:rPr>
          <w:b/>
        </w:rPr>
        <w:t xml:space="preserve"> расходов бюджета муниципального </w:t>
      </w:r>
      <w:r>
        <w:rPr>
          <w:b/>
        </w:rPr>
        <w:t>округа</w:t>
      </w:r>
    </w:p>
    <w:p w:rsidR="00427910" w:rsidRPr="00996958" w:rsidRDefault="00427910" w:rsidP="00427910">
      <w:pPr>
        <w:suppressAutoHyphens/>
        <w:jc w:val="center"/>
      </w:pPr>
      <w:r w:rsidRPr="00996958">
        <w:rPr>
          <w:b/>
        </w:rPr>
        <w:t>за 202</w:t>
      </w:r>
      <w:r w:rsidR="008D1944">
        <w:rPr>
          <w:b/>
        </w:rPr>
        <w:t>5</w:t>
      </w:r>
      <w:r w:rsidRPr="00996958">
        <w:rPr>
          <w:b/>
        </w:rPr>
        <w:t xml:space="preserve"> год</w:t>
      </w:r>
    </w:p>
    <w:p w:rsidR="00427910" w:rsidRPr="00996958" w:rsidRDefault="00427910" w:rsidP="00427910">
      <w:pPr>
        <w:suppressAutoHyphens/>
        <w:jc w:val="right"/>
      </w:pPr>
      <w:r w:rsidRPr="00996958">
        <w:t>тысяч рублей</w:t>
      </w:r>
    </w:p>
    <w:tbl>
      <w:tblPr>
        <w:tblW w:w="151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98"/>
        <w:gridCol w:w="1333"/>
        <w:gridCol w:w="1059"/>
        <w:gridCol w:w="1329"/>
        <w:gridCol w:w="2131"/>
        <w:gridCol w:w="1013"/>
        <w:gridCol w:w="1463"/>
        <w:gridCol w:w="1585"/>
        <w:gridCol w:w="1707"/>
      </w:tblGrid>
      <w:tr w:rsidR="00F360AC" w:rsidRPr="00F360AC" w:rsidTr="009D1F09">
        <w:trPr>
          <w:trHeight w:val="330"/>
        </w:trPr>
        <w:tc>
          <w:tcPr>
            <w:tcW w:w="34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План 2025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года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Исполнено за 2025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EB26B7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%</w:t>
            </w:r>
            <w:r w:rsidR="00F360AC" w:rsidRPr="00F360AC">
              <w:rPr>
                <w:rFonts w:eastAsia="Times New Roman"/>
                <w:b/>
                <w:bCs/>
                <w:lang w:eastAsia="ru-RU"/>
              </w:rPr>
              <w:t>исполнения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Ведомство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финансов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21 160,3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20 748,1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18 429,3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18 311,9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17 680,8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17 586,5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bookmarkStart w:id="2" w:name="RANGE!B17:E18"/>
            <w:bookmarkStart w:id="3" w:name="RANGE!B17"/>
            <w:bookmarkEnd w:id="2"/>
            <w:r w:rsidRPr="00F360AC">
              <w:rPr>
                <w:rFonts w:eastAsia="Times New Roman"/>
                <w:lang w:eastAsia="ru-RU"/>
              </w:rPr>
              <w:t>001</w:t>
            </w:r>
            <w:bookmarkEnd w:id="3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60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7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Совету ветеранов войны и труда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5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Обществу инвалидов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78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Эффективное управление муниципальным долгом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Своевременное исполнение долговых обязательств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по благоустройству и работе с территориями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206 980,6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192 590,9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32 025,0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30 801,3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28 149,4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28 149,4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28 149,4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28 011,5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27 008,8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28 011,5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27 008,8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24 997,7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24 233,3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3 013,0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3 654,6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3 630,4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3 630,4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3 585,9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3 585,9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3 585,9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Прочие непрограммные </w:t>
            </w:r>
            <w:r w:rsidRPr="00F360AC">
              <w:rPr>
                <w:rFonts w:eastAsia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40 178,8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40 075,4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Разработка расчета размера вреда, который может быть причинен жизни, здоровью физических лиц, имуществу физических и юридических лиц, в результате аварии </w:t>
            </w:r>
            <w:r w:rsidRPr="00F360AC">
              <w:rPr>
                <w:rFonts w:eastAsia="Times New Roman"/>
                <w:lang w:eastAsia="ru-RU"/>
              </w:rPr>
              <w:lastRenderedPageBreak/>
              <w:t>гидротехнического сооружения.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40 058,8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39 955,4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</w:t>
            </w:r>
            <w:r w:rsidRPr="00F360AC">
              <w:rPr>
                <w:rFonts w:eastAsia="Times New Roman"/>
                <w:lang w:eastAsia="ru-RU"/>
              </w:rPr>
              <w:lastRenderedPageBreak/>
              <w:t>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39 976,8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39 873,4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пожарной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муниципальной пожарной охраны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обеспечение деятельности муниципальной пожарной охраны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4 650,6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проектно-сметную документацию для строительства теплой стоянки для пожарного автомобиля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выполнение кадастровых работ: </w:t>
            </w:r>
            <w:proofErr w:type="spellStart"/>
            <w:r w:rsidRPr="00F360AC">
              <w:rPr>
                <w:rFonts w:eastAsia="Times New Roman"/>
                <w:lang w:eastAsia="ru-RU"/>
              </w:rPr>
              <w:t>тех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лан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здания пожарного депо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71 031,6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58 244,7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82,0%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71 031,6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58 244,7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«Благоустройство населенных пунктов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64 007,7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51 220,8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и ремонт дорог, мостов, мостовых переходов и тротуаров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41 129,8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28 425,5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11 830,2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5 456,5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11 020,6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F360AC">
              <w:rPr>
                <w:rFonts w:eastAsia="Times New Roman"/>
                <w:lang w:eastAsia="ru-RU"/>
              </w:rPr>
              <w:br/>
              <w:t>(дорожный фонд)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13 509,4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13 120,0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6 826,7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спецтехники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и ремонт автомобильных дорог общего пользования местного назначения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"Комплексное развитие сельских территорий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63 156,7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62 881,6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6 487,3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6 430,4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водопроводных и канализационных колодцев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ликвидации свалок и объектов размещения отходов (в т.ч.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т.ч.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56 669,4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56 451,3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55 913,2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55 695,1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9 251,8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9 239,2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8 503,3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уличного освещения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lastRenderedPageBreak/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Снос, демонтаж гаражей, сараев расположенных на территории р.п. Воскресенское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сносу, демонтажу гаражей, сараев расположенных на территории р.п. Воскресенское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вывоза навалов от мусорных площадок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обработку административных зданий в связи с увеличением случаев </w:t>
            </w:r>
            <w:r w:rsidRPr="00F360AC">
              <w:rPr>
                <w:rFonts w:eastAsia="Times New Roman"/>
                <w:lang w:eastAsia="ru-RU"/>
              </w:rPr>
              <w:lastRenderedPageBreak/>
              <w:t>ГЛПС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МБУ "Благоустройство"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освещения улиц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благоустройства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озеленения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Инициативное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1 210,3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бюджетирования "Звезда герою"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1 863,1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реализацию социально-значимых мероприятий в рамках решения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вопросов местного 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Социальное обеспечение </w:t>
            </w:r>
            <w:r w:rsidRPr="00F360AC">
              <w:rPr>
                <w:rFonts w:eastAsia="Times New Roman"/>
                <w:lang w:eastAsia="ru-RU"/>
              </w:rPr>
              <w:lastRenderedPageBreak/>
              <w:t>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58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Отдел культуры, молодежной политики и спорта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198 589,9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185 597,9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81,6%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81,6%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проведения совместных мероприятий с общественными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объединениями антинаркотической направленности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>, малого и среднего предпринимательства"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18 339,6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17 372,5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17 538,4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16 904,7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15 080,9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14 614,0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2 448,9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2 282,3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временной и сезонной занятости учащейся </w:t>
            </w:r>
            <w:r w:rsidRPr="00F360AC">
              <w:rPr>
                <w:rFonts w:eastAsia="Times New Roman"/>
                <w:lang w:eastAsia="ru-RU"/>
              </w:rPr>
              <w:lastRenderedPageBreak/>
              <w:t>молодёжи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Фотокросс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фотокросс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Творческие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творческие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Интеллектуально-развлекательные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Участие молодежи в волонтерской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участие молодежи в волонтерской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конкурса молодежных инициатив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конкурса молодежных инициатив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Патриотические акции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патриотические акции (по отдельному плану)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176 787,6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165 006,5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129 316,8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120 576,3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129 316,8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120 576,3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129 316,8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120 576,3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библиотечного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43 489,7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40 971,2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26 949,2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24 430,8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23 273,6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20 963,3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3 667,9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3 460,3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</w:t>
            </w:r>
            <w:r w:rsidRPr="00F360AC">
              <w:rPr>
                <w:rFonts w:eastAsia="Times New Roman"/>
                <w:lang w:eastAsia="ru-RU"/>
              </w:rPr>
              <w:lastRenderedPageBreak/>
              <w:t>областного и местного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"Культура для семьи"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создание модельных муниципальных библиотек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28 874,3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27 019,6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25 389,3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24 904,2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21 022,3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20 866,4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4 323,4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3 995,0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56 811,1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52 443,8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6 868,5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3 224,5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2 907,3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проведения культурно-массовых мероприятий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360AC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приобретение здания и земельного участка, находящегося по адресу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ул.Пушкина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д.61, для собственных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"Развитие искусства и творчества"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47 470,8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содержание учебно-методических кабинетов, централизованных бухгалтерий, групп </w:t>
            </w:r>
            <w:r w:rsidRPr="00F360AC">
              <w:rPr>
                <w:rFonts w:eastAsia="Times New Roman"/>
                <w:lang w:eastAsia="ru-RU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43 758,5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41 097,3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"Социальная поддержка семей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2 763,1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2 609,2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«Развитие физической культуры и спорта"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1 535,2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1 476,7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1 365,2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Спартакиада трудовых коллективов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702 366,7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683 492,9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426,1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76,1%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76,1%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24,2%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698 999,3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680 381,6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145 463,4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144 730,6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140 760,5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140 099,3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63 492,5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62 917,8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30 488,0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32 765,7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32 207,8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91 380,5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91 380,5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7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2 703,2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1 995,8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457 026,3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443 382,9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457 010,3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443 370,9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456 859,3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443 219,8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434 503,5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420 864,1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117 076,8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37 825,7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37 412,3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55 116,5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54 323,2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26 073,8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25 161,2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175,2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299 744,1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289 216,8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164 303,7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156 349,8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83 880,5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81 307,2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</w:t>
            </w:r>
            <w:r w:rsidRPr="00F360AC">
              <w:rPr>
                <w:rFonts w:eastAsia="Times New Roman"/>
                <w:lang w:eastAsia="ru-RU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7 341,1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7 264,6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3 512,6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3 828,5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4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2 532,2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1 257,8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1 274,3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1 373,3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1 113,8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7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мероприятий для получения лицензии на осуществление </w:t>
            </w:r>
            <w:r w:rsidRPr="00F360AC">
              <w:rPr>
                <w:rFonts w:eastAsia="Times New Roman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мероприятий для получения лицензии на осуществление образовательной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24 308,5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72 201,1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69 444,3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72 167,7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69 444,3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3 564,2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231,9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2 554,5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4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7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Ресурсное обеспечение сферы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52 814,8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5 614,1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5 447,3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46 268,9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44 951,9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2 943,2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2 407,2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2 285,0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22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24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сельского хозяйства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12 277,6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11 998,1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12 277,6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11 998,1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12 277,6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11 998,1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9 070,5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3 716,8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растениеводства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Поддержка сельскохозяйственного производства по </w:t>
            </w:r>
            <w:proofErr w:type="gramStart"/>
            <w:r w:rsidRPr="00F360AC">
              <w:rPr>
                <w:rFonts w:eastAsia="Times New Roman"/>
                <w:lang w:eastAsia="ru-RU"/>
              </w:rPr>
              <w:t>отдельным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подотраслям растениеводства и животноводства. Субвенции на возмещение части затрат на поддержку элитного семеноводства за счет средств областного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развитие сельскохозяйственного производства (субсидирование части затрат)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затрат на приобретение оборудования и техники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договору на предоставление доступа и абонентское обслуживание в Системе "Контур-Экстерн" и справочно-правовом вебсервисе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"Эпизоотическое благополучие"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природно-очаговыми заболеваниями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2 017,2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1 979,3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60AC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Борьба с борщевиком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10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Управление капитального строительства и архитектуры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467 797,7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454 268,5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3 165,5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2 764,5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8 908,3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8 772,2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8 772,2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8 772,2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1 649,2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территорий документами терпланирования и реализация архитектурной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Технические паспорта на вводимые объекты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Проверка смет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Оплата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техприсоединения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коммуникаций и устройство фундамента к модульной лыжной базе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ул.Панфилова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(возле школы)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ОКСА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6 775,0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6 732,8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23 013,1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17 964,8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lastRenderedPageBreak/>
              <w:t xml:space="preserve">Оценка технического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состяния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жилых домов (детей-сирот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родителей)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муниципального жилья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Строительство объектов газоснабжения и разработка ПИР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13 155,0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8 185,9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технического обслуживания газопроводов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прокладку водопровода до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есенняя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п.Калиниха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9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 для детей-сирот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10 837,1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5 923,5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Устройство скважин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устройство скважины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алиниха,ул.Привокзальная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бурению резервной скважины в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</w:t>
            </w:r>
            <w:proofErr w:type="gramStart"/>
            <w:r w:rsidRPr="00F360AC">
              <w:rPr>
                <w:rFonts w:eastAsia="Times New Roman"/>
                <w:lang w:eastAsia="ru-RU"/>
              </w:rPr>
              <w:t>.Д</w:t>
            </w:r>
            <w:proofErr w:type="gramEnd"/>
            <w:r w:rsidRPr="00F360AC">
              <w:rPr>
                <w:rFonts w:eastAsia="Times New Roman"/>
                <w:lang w:eastAsia="ru-RU"/>
              </w:rPr>
              <w:t>раничное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"Снижение количества технологических нарушений на системах и устранение их в нормативные </w:t>
            </w:r>
            <w:r w:rsidRPr="00F360AC">
              <w:rPr>
                <w:rFonts w:eastAsia="Times New Roman"/>
                <w:lang w:eastAsia="ru-RU"/>
              </w:rPr>
              <w:lastRenderedPageBreak/>
              <w:t>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Заделка воротного проема в помещении котельной по адресу: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ладимирское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ул.Советская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д.47Б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заделке воротного проема в помещении котельной по адресу: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ладимирское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ул.Советская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д.47Б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</w:t>
            </w:r>
            <w:proofErr w:type="gramStart"/>
            <w:r w:rsidRPr="00F360AC">
              <w:rPr>
                <w:rFonts w:eastAsia="Times New Roman"/>
                <w:lang w:eastAsia="ru-RU"/>
              </w:rPr>
              <w:t>.Г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ул.Школьная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дом №2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по замене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</w:t>
            </w:r>
            <w:proofErr w:type="gramStart"/>
            <w:r w:rsidRPr="00F360AC">
              <w:rPr>
                <w:rFonts w:eastAsia="Times New Roman"/>
                <w:lang w:eastAsia="ru-RU"/>
              </w:rPr>
              <w:t>.Г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ул.Школьная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дом №2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ул.Пролетарская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замене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ул.Пролетарская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9 741,0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ликвидации свалок и объектов размещения отходов (в т.ч.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том числе рекультивация)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разработка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8 154,4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Реализация государственной программы "Обеспечение граждан Нижегородской области доступным и комфортным жильём на период до 2024 года" (утверждена </w:t>
            </w:r>
            <w:r w:rsidRPr="00F360AC">
              <w:rPr>
                <w:rFonts w:eastAsia="Times New Roman"/>
                <w:lang w:eastAsia="ru-RU"/>
              </w:rPr>
              <w:lastRenderedPageBreak/>
              <w:t>постановлением Правительства Нижегородской области от 18 октября 2013 года №748)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Инженерная и дорожная инфраструктура микрорайона малоэтажной жилой застройки в Западной части р.п. Воскресенское (для земельных участков, предназначенных для предоставления многодетным семьям)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разработку проектно-сметной документации для проведения I этапа по благоустройству набережной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общественных пространств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356 635,4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355 037,7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Мероприятия в рамках государственной программы "Создание новых мест в общеобразовательных организациях Нижегородской </w:t>
            </w:r>
            <w:r w:rsidRPr="00F360AC">
              <w:rPr>
                <w:rFonts w:eastAsia="Times New Roman"/>
                <w:lang w:eastAsia="ru-RU"/>
              </w:rPr>
              <w:lastRenderedPageBreak/>
              <w:t>области в соответствии с прогнозируемой потребностью и современными условиями обучения"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мероприятий в рамках адресной инвестиционной программы (строительство школы)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271 012,8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270 955,0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реализацию мероприятий по модернизации школьных систем образования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за счет средств федерального областного и местного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реалицацию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дополнительных мероприятий по модернизации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школных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систем образования за счет средств федерального областного и местного бюджета (А-русская)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34 066,2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27 383,0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80,4%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34 066,2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27 383,0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газификацию МОУ ЦК «Китеж»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«Развитие культуры, молодежной политики и спорта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33 863,1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"Развитие культуры в Воскресенском муниципальном округе"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33 863,1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библиотечного дела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33 863,1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27 179,9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0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дополнительног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образования сферы культуры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Амбулаторная помощь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Ведомственный проект "Сохранение и развитие материально-технической базы учреждений, обеспечивающих предоставление услуг в сфере здравоохранения"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территорий для устройства быстровозводимых модульных конструкций в рамках адресной инвестиционной программы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38 858,6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9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Реализация постановления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Правительства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Совет депутатов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16 014,9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15 879,4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5 262,5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5 164,0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5 262,5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5 164,0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«Управление муниципальным имуществом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5 248,2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5 149,8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0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технической инвентаризации объектов недвижимого имущества, линейных сооружений, в т.ч.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КУМИ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976,2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проектов межевания земельных участков и проведение кадастровых работ за счет средств областного и местного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9 758,2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9 728,2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9 135,5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9 055,7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9 050,0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8 803,0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Приобретение пеллетного котла для котельной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ул.Папанина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пеллетного котла для котельной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ул.Папанина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автомашины УАЗ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автомашины УАЗ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Приобретение котла для замены в муниципальной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.Т</w:t>
            </w:r>
            <w:proofErr w:type="gramEnd"/>
            <w:r w:rsidRPr="00F360AC">
              <w:rPr>
                <w:rFonts w:eastAsia="Times New Roman"/>
                <w:lang w:eastAsia="ru-RU"/>
              </w:rPr>
              <w:t>олстого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приобретение котла для замены в муниципальной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.Т</w:t>
            </w:r>
            <w:proofErr w:type="gramEnd"/>
            <w:r w:rsidRPr="00F360AC">
              <w:rPr>
                <w:rFonts w:eastAsia="Times New Roman"/>
                <w:lang w:eastAsia="ru-RU"/>
              </w:rPr>
              <w:t>олстого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Администрация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138 545,6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131 257,6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59 665,1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54 502,5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91,3%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23,8%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36 271,0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34 196,0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36 271,0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34 196,0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36 271,0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34 196,0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35 983,6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33 908,6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34 250,7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32 175,7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30 738,7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29 053,9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3 508,3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14 920,6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13 218,6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"Создание условий для развития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</w:t>
            </w:r>
            <w:r w:rsidRPr="00F360AC">
              <w:rPr>
                <w:rFonts w:eastAsia="Times New Roman"/>
                <w:lang w:eastAsia="ru-RU"/>
              </w:rPr>
              <w:lastRenderedPageBreak/>
              <w:t>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и распространение среди учащихся образовательных учреждений и населения округа световозвращающих элементов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распространение среди учащихся образовательных учреждений и населения округа световозвращающих элементов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установку (закрепление) баннеров наружной рекламы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Резервный фонд местной </w:t>
            </w:r>
            <w:r w:rsidRPr="00F360AC">
              <w:rPr>
                <w:rFonts w:eastAsia="Times New Roman"/>
                <w:lang w:eastAsia="ru-RU"/>
              </w:rPr>
              <w:lastRenderedPageBreak/>
              <w:t>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специальных коробок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специальных коробок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компьютер;- мебель</w:t>
            </w:r>
            <w:proofErr w:type="gramStart"/>
            <w:r w:rsidRPr="00F360AC">
              <w:rPr>
                <w:rFonts w:eastAsia="Times New Roman"/>
                <w:lang w:eastAsia="ru-RU"/>
              </w:rPr>
              <w:t>;-</w:t>
            </w:r>
            <w:proofErr w:type="gramEnd"/>
            <w:r w:rsidRPr="00F360AC">
              <w:rPr>
                <w:rFonts w:eastAsia="Times New Roman"/>
                <w:lang w:eastAsia="ru-RU"/>
              </w:rPr>
              <w:t>увлажнитель воздуха;- принтер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компьютер;- мебель</w:t>
            </w:r>
            <w:proofErr w:type="gramStart"/>
            <w:r w:rsidRPr="00F360AC">
              <w:rPr>
                <w:rFonts w:eastAsia="Times New Roman"/>
                <w:lang w:eastAsia="ru-RU"/>
              </w:rPr>
              <w:t>;-</w:t>
            </w:r>
            <w:proofErr w:type="gramEnd"/>
            <w:r w:rsidRPr="00F360AC">
              <w:rPr>
                <w:rFonts w:eastAsia="Times New Roman"/>
                <w:lang w:eastAsia="ru-RU"/>
              </w:rPr>
              <w:t>увлажнитель воздуха;- принтер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Ремонт дел по личному составу, оцифровка ОЦД </w:t>
            </w:r>
            <w:r w:rsidRPr="00F360AC">
              <w:rPr>
                <w:rFonts w:eastAsia="Times New Roman"/>
                <w:lang w:eastAsia="ru-RU"/>
              </w:rPr>
              <w:br/>
              <w:t>в лаборатории г. Нижний Новгород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ремонт дел по личному составу, оцифровка ОЦД </w:t>
            </w:r>
            <w:r w:rsidRPr="00F360AC">
              <w:rPr>
                <w:rFonts w:eastAsia="Times New Roman"/>
                <w:lang w:eastAsia="ru-RU"/>
              </w:rPr>
              <w:br/>
              <w:t>в лаборатории г. Нижний Новгород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«Правовое обеспечение охраны труда, информационное обеспечение и пропаганда культуры охраны </w:t>
            </w:r>
            <w:r w:rsidRPr="00F360AC">
              <w:rPr>
                <w:rFonts w:eastAsia="Times New Roman"/>
                <w:lang w:eastAsia="ru-RU"/>
              </w:rPr>
              <w:lastRenderedPageBreak/>
              <w:t>труда и здорового образа жизни при трудовой деятельности»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при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трудовой деятельно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</w:t>
            </w:r>
            <w:r w:rsidRPr="00F360AC">
              <w:rPr>
                <w:rFonts w:eastAsia="Times New Roman"/>
                <w:lang w:eastAsia="ru-RU"/>
              </w:rPr>
              <w:lastRenderedPageBreak/>
              <w:t>организацию работы в сфере охраны труда.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обучения по охране труда и проверки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организацию обучения по охране труда и проверку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специальной оценки условий труда, оценки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специальной оценки условий труда, оценку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публикацию статей в газете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14 156,3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12 723,7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14 156,3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12 723,7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13 876,2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12 469,6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деятельности муниципальных </w:t>
            </w:r>
            <w:r w:rsidRPr="00F360AC">
              <w:rPr>
                <w:rFonts w:eastAsia="Times New Roman"/>
                <w:lang w:eastAsia="ru-RU"/>
              </w:rPr>
              <w:lastRenderedPageBreak/>
              <w:t>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13 876,2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12 469,6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89,9%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5 692,5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5 656,5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8 158,7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6 794,6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52,6%</w:t>
            </w:r>
          </w:p>
        </w:tc>
      </w:tr>
      <w:tr w:rsidR="00F360AC" w:rsidRPr="00F360AC" w:rsidTr="009D1F09">
        <w:trPr>
          <w:trHeight w:val="6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8 520,7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8 064,8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8 520,7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8 064,8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Оснащение учебно-консультационных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оснащение учебно-консультационных пунктов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плакатов, памяток в области гражданской обороны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изготовление </w:t>
            </w:r>
            <w:r w:rsidRPr="00F360AC">
              <w:rPr>
                <w:rFonts w:eastAsia="Times New Roman"/>
                <w:lang w:eastAsia="ru-RU"/>
              </w:rPr>
              <w:lastRenderedPageBreak/>
              <w:t>плакатов, памяток в области гражданской обороны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Подписка на журнал "Гражданская защита" на 3 месяца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подписку на журнал "Гражданская защита" на 3 месяца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повседневной деятельности ЕДДС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6 978,8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1 032,1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86,1%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мероприятий, направленных на устранение причин, условий и обстоятельств, способствующих </w:t>
            </w:r>
            <w:r w:rsidRPr="00F360AC">
              <w:rPr>
                <w:rFonts w:eastAsia="Times New Roman"/>
                <w:lang w:eastAsia="ru-RU"/>
              </w:rPr>
              <w:lastRenderedPageBreak/>
              <w:t>распространению идеологии терроризма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14 274,3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13 784,1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Водное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«Развитие услуг пассажирского транспорта на территории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"Улучшение качества транспортного обслуживания населения"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основных средств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основных средств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кредиторской задолженности за ГСМ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погашение кредиторской задолженности за ГСМ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КТСО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КТСО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Установка дополнительных оконечных устройств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установку дополнительных оконечных </w:t>
            </w:r>
            <w:r w:rsidRPr="00F360AC">
              <w:rPr>
                <w:rFonts w:eastAsia="Times New Roman"/>
                <w:lang w:eastAsia="ru-RU"/>
              </w:rPr>
              <w:lastRenderedPageBreak/>
              <w:t>устройств РАСЦО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4 527,9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4 171,7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3 131,6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>, малого и среднего предпринимательства"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90,8%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</w:t>
            </w:r>
            <w:r w:rsidRPr="00F360AC">
              <w:rPr>
                <w:rFonts w:eastAsia="Times New Roman"/>
                <w:lang w:eastAsia="ru-RU"/>
              </w:rPr>
              <w:lastRenderedPageBreak/>
              <w:t>контролирующих органов по вопросам ведения предпринимательской деятельности.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8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0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</w:t>
            </w:r>
            <w:proofErr w:type="gramStart"/>
            <w:r w:rsidRPr="00F360AC">
              <w:rPr>
                <w:rFonts w:eastAsia="Times New Roman"/>
                <w:lang w:eastAsia="ru-RU"/>
              </w:rPr>
              <w:t>."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Материально-техническое обеспечение АНО "Центр поддержки и развития бизнеса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"Обучение и подготовка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Подготовка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spellStart"/>
            <w:r w:rsidRPr="00F360AC">
              <w:rPr>
                <w:rFonts w:eastAsia="Times New Roman"/>
                <w:lang w:eastAsia="ru-RU"/>
              </w:rPr>
              <w:t>Рассходы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на подготовку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</w:t>
            </w:r>
            <w:r w:rsidRPr="00F360AC">
              <w:rPr>
                <w:rFonts w:eastAsia="Times New Roman"/>
                <w:lang w:eastAsia="ru-RU"/>
              </w:rPr>
              <w:lastRenderedPageBreak/>
              <w:t>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1 085,1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устойчивой системы кадрового обеспечения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spellStart"/>
            <w:r w:rsidRPr="00F360AC">
              <w:rPr>
                <w:rFonts w:eastAsia="Times New Roman"/>
                <w:lang w:eastAsia="ru-RU"/>
              </w:rPr>
              <w:t>Рассходы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на формирование устойчивой системы </w:t>
            </w:r>
            <w:proofErr w:type="spellStart"/>
            <w:r w:rsidRPr="00F360AC">
              <w:rPr>
                <w:rFonts w:eastAsia="Times New Roman"/>
                <w:lang w:eastAsia="ru-RU"/>
              </w:rPr>
              <w:t>кдрового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обеспечения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фестиваля «В гости к 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Организацию и проведение мероприятия «Крещенская ночь на Светлояре»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и проведение мероприятия «Крещенская ночь на Светлояре»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фестиваля активного туризма «День туризма» (турслет)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фестиваля активного туризма «День туризма» (турслет)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мероприятий в сфере волонтерского туризма "Волонтерский абонемент на Светлояре и в Поветлужье"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мероприятий в сфере волонтерского туризма "Волонтерский абонемент на Светлояре и в Поветлужье"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68,9%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Pr="00F360AC">
              <w:rPr>
                <w:rFonts w:eastAsia="Times New Roman"/>
                <w:lang w:eastAsia="ru-RU"/>
              </w:rPr>
              <w:t>-туров, блог-туров)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Pr="00F360AC">
              <w:rPr>
                <w:rFonts w:eastAsia="Times New Roman"/>
                <w:lang w:eastAsia="ru-RU"/>
              </w:rPr>
              <w:t>-туров, блог-туров)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</w:t>
            </w:r>
            <w:r w:rsidRPr="00F360AC">
              <w:rPr>
                <w:rFonts w:eastAsia="Times New Roman"/>
                <w:lang w:eastAsia="ru-RU"/>
              </w:rPr>
              <w:lastRenderedPageBreak/>
              <w:t xml:space="preserve">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15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spellStart"/>
            <w:r w:rsidRPr="00F360AC">
              <w:rPr>
                <w:rFonts w:eastAsia="Times New Roman"/>
                <w:lang w:eastAsia="ru-RU"/>
              </w:rPr>
              <w:lastRenderedPageBreak/>
              <w:t>Рассходы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29 608,6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29 326,0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26 453,3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26 238,0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23 083,5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22 937,0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оснащения отрасли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6 848,1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99,2%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и установка насосов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АСУ для замены башен «Рожновского» на муниципальных системах 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АСУ для замены башен «Рожновского» на муниципальных системах 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на муниципальных источниках водоснабжения санитарно-защитной зоны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на муниципальных источниках водоснабжения санитарно-защитной зоны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Ремонт, установка гидрантов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ремонт, установку гидрантов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вакуумной машины КО_505Б1 на шасси КамАЗ-53605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15 163,1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15 082,8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10 062,6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10 031,1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9 511,2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9 479,7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9 511,2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9 479,7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объектов коммунальной инфраструктуры по договорам подряда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Промывка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промывку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водопроводных и канализационных колодцев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компрессоров и насосов на очистные 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компрессоров и насосов на очистные 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Приобретение пеллетного котла для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.Ф</w:t>
            </w:r>
            <w:proofErr w:type="gramEnd"/>
            <w:r w:rsidRPr="00F360AC">
              <w:rPr>
                <w:rFonts w:eastAsia="Times New Roman"/>
                <w:lang w:eastAsia="ru-RU"/>
              </w:rPr>
              <w:t>евральская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пеллетного котла для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.Ф</w:t>
            </w:r>
            <w:proofErr w:type="gramEnd"/>
            <w:r w:rsidRPr="00F360AC">
              <w:rPr>
                <w:rFonts w:eastAsia="Times New Roman"/>
                <w:lang w:eastAsia="ru-RU"/>
              </w:rPr>
              <w:t>евральская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1 072,3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Лабораторный контроль качества питьевой воды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лабораторный контроль качества питьевой воды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Лицензирование водопроводных скважин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лицензирование водопроводных скважин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за счёт средств резервного фонда Правительства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1 079,5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0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МАУ «Природный Парк «Воскресенское Поветлужье»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Оказание туристско-информационных услуг МАУ «Природный Парк «Воскресенское Поветлужье»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1 162,9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1 162,9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"Создание условий для развития муниципальной службы"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11 385,0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11 185,2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112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4 868,1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4 606,7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Телевидение и радиовещание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Радиовещание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Воскресенской телестудии "Живая газета"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84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КОНТРОЛЬНО-СЧЕТНАЯ КОМИССИЯ ВОСКРЕСЕНСКОГО МУНИЦИПАЛЬНОГО ОКРУГА НИЖЕГОРОДСКОЙ ОБЛАСТИ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6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25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9D1F09" w:rsidRPr="009D1F09" w:rsidTr="00465C20">
        <w:trPr>
          <w:trHeight w:val="255"/>
        </w:trPr>
        <w:tc>
          <w:tcPr>
            <w:tcW w:w="9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D1F09">
              <w:rPr>
                <w:rFonts w:eastAsia="Times New Roman"/>
                <w:b/>
                <w:lang w:eastAsia="ru-RU"/>
              </w:rPr>
              <w:t>Итого</w:t>
            </w:r>
            <w:r>
              <w:rPr>
                <w:rFonts w:eastAsia="Times New Roman"/>
                <w:b/>
                <w:lang w:eastAsia="ru-RU"/>
              </w:rPr>
              <w:t xml:space="preserve"> расходов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1 765 492,5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1 697 503,9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right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96,1%</w:t>
            </w:r>
          </w:p>
        </w:tc>
      </w:tr>
    </w:tbl>
    <w:p w:rsidR="008412FA" w:rsidRDefault="008412FA" w:rsidP="008412FA">
      <w:pPr>
        <w:tabs>
          <w:tab w:val="left" w:pos="2680"/>
        </w:tabs>
        <w:ind w:left="5580" w:hanging="5580"/>
        <w:jc w:val="both"/>
      </w:pPr>
    </w:p>
    <w:p w:rsidR="00427910" w:rsidRPr="00996958" w:rsidRDefault="00427910" w:rsidP="00B21306">
      <w:pPr>
        <w:ind w:left="5580" w:hanging="5580"/>
        <w:jc w:val="right"/>
        <w:rPr>
          <w:lang w:eastAsia="zh-CN"/>
        </w:rPr>
      </w:pPr>
      <w:r w:rsidRPr="008412FA">
        <w:br w:type="page"/>
      </w:r>
      <w:r w:rsidR="00B21306">
        <w:lastRenderedPageBreak/>
        <w:t xml:space="preserve">                                                                                         </w:t>
      </w:r>
      <w:r w:rsidRPr="00996958">
        <w:rPr>
          <w:lang w:eastAsia="zh-CN"/>
        </w:rPr>
        <w:t xml:space="preserve">Приложение </w:t>
      </w:r>
      <w:r>
        <w:rPr>
          <w:lang w:eastAsia="zh-CN"/>
        </w:rPr>
        <w:t>3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B822F8" w:rsidRPr="00996958" w:rsidRDefault="00B822F8" w:rsidP="00B822F8">
      <w:pPr>
        <w:suppressAutoHyphens/>
        <w:ind w:firstLine="709"/>
        <w:jc w:val="right"/>
      </w:pPr>
      <w:r>
        <w:t>о</w:t>
      </w:r>
      <w:r w:rsidRPr="00996958">
        <w:t>т</w:t>
      </w:r>
      <w:r>
        <w:t xml:space="preserve"> </w:t>
      </w:r>
      <w:r w:rsidR="0077121B">
        <w:t xml:space="preserve">               </w:t>
      </w:r>
      <w:r w:rsidR="00B21306">
        <w:t xml:space="preserve"> 2026</w:t>
      </w:r>
      <w:r>
        <w:t xml:space="preserve"> года </w:t>
      </w:r>
      <w:r w:rsidRPr="00996958">
        <w:t>№</w:t>
      </w:r>
    </w:p>
    <w:p w:rsidR="00427910" w:rsidRPr="00996958" w:rsidRDefault="00427910" w:rsidP="00427910">
      <w:pPr>
        <w:suppressAutoHyphens/>
        <w:ind w:left="5580" w:hanging="5580"/>
        <w:jc w:val="right"/>
      </w:pPr>
    </w:p>
    <w:p w:rsidR="00BD5647" w:rsidRDefault="00427910" w:rsidP="00427910">
      <w:pPr>
        <w:suppressAutoHyphens/>
        <w:jc w:val="center"/>
        <w:rPr>
          <w:b/>
          <w:bCs/>
        </w:rPr>
      </w:pPr>
      <w:r w:rsidRPr="00996958">
        <w:rPr>
          <w:b/>
          <w:bCs/>
        </w:rPr>
        <w:t>Исполнение</w:t>
      </w:r>
      <w:r>
        <w:rPr>
          <w:b/>
          <w:bCs/>
        </w:rPr>
        <w:t xml:space="preserve"> по</w:t>
      </w:r>
      <w:r w:rsidRPr="00996958">
        <w:rPr>
          <w:b/>
          <w:bCs/>
        </w:rPr>
        <w:t xml:space="preserve"> расход</w:t>
      </w:r>
      <w:r>
        <w:rPr>
          <w:b/>
          <w:bCs/>
        </w:rPr>
        <w:t>ам</w:t>
      </w:r>
      <w:r w:rsidRPr="00996958">
        <w:rPr>
          <w:b/>
          <w:bCs/>
        </w:rPr>
        <w:t xml:space="preserve"> бюджета муниципального </w:t>
      </w:r>
      <w:r>
        <w:rPr>
          <w:b/>
          <w:bCs/>
        </w:rPr>
        <w:t>округа</w:t>
      </w:r>
      <w:r w:rsidRPr="00996958">
        <w:rPr>
          <w:b/>
          <w:bCs/>
        </w:rPr>
        <w:t xml:space="preserve"> по разделам</w:t>
      </w:r>
      <w:r>
        <w:rPr>
          <w:b/>
          <w:bCs/>
        </w:rPr>
        <w:t xml:space="preserve"> и</w:t>
      </w:r>
      <w:r w:rsidRPr="00996958">
        <w:rPr>
          <w:b/>
          <w:bCs/>
        </w:rPr>
        <w:t xml:space="preserve"> подразделам </w:t>
      </w:r>
      <w:r>
        <w:rPr>
          <w:b/>
          <w:bCs/>
        </w:rPr>
        <w:t xml:space="preserve">классификации расходов бюджета, по целевым статьям (муниципальным программам и непрограммным направлениям) </w:t>
      </w:r>
      <w:r w:rsidRPr="00996958">
        <w:rPr>
          <w:b/>
          <w:bCs/>
        </w:rPr>
        <w:t>и группам видов расходов классификации расходов</w:t>
      </w:r>
    </w:p>
    <w:p w:rsidR="00427910" w:rsidRPr="00996958" w:rsidRDefault="00427910" w:rsidP="00427910">
      <w:pPr>
        <w:suppressAutoHyphens/>
        <w:jc w:val="center"/>
        <w:rPr>
          <w:b/>
          <w:bCs/>
        </w:rPr>
      </w:pPr>
      <w:r w:rsidRPr="00996958">
        <w:rPr>
          <w:b/>
          <w:bCs/>
        </w:rPr>
        <w:t>за 202</w:t>
      </w:r>
      <w:r w:rsidR="006517FD">
        <w:rPr>
          <w:b/>
          <w:bCs/>
        </w:rPr>
        <w:t>5</w:t>
      </w:r>
      <w:r w:rsidRPr="00996958">
        <w:rPr>
          <w:b/>
          <w:bCs/>
        </w:rPr>
        <w:t xml:space="preserve"> год</w:t>
      </w:r>
    </w:p>
    <w:p w:rsidR="00427910" w:rsidRPr="00996958" w:rsidRDefault="00427910" w:rsidP="00427910">
      <w:pPr>
        <w:suppressAutoHyphens/>
        <w:jc w:val="right"/>
        <w:rPr>
          <w:bCs/>
          <w:color w:val="000000"/>
        </w:rPr>
      </w:pPr>
      <w:r w:rsidRPr="00996958">
        <w:rPr>
          <w:bCs/>
          <w:color w:val="000000"/>
        </w:rPr>
        <w:t>тысяч рублей</w:t>
      </w:r>
    </w:p>
    <w:p w:rsidR="000A2F2F" w:rsidRDefault="000A2F2F" w:rsidP="00427910">
      <w:pPr>
        <w:ind w:left="5580" w:hanging="5580"/>
        <w:jc w:val="right"/>
        <w:rPr>
          <w:lang w:eastAsia="zh-CN"/>
        </w:rPr>
      </w:pPr>
    </w:p>
    <w:tbl>
      <w:tblPr>
        <w:tblW w:w="14730" w:type="dxa"/>
        <w:tblInd w:w="93" w:type="dxa"/>
        <w:tblLook w:val="04A0" w:firstRow="1" w:lastRow="0" w:firstColumn="1" w:lastColumn="0" w:noHBand="0" w:noVBand="1"/>
      </w:tblPr>
      <w:tblGrid>
        <w:gridCol w:w="4126"/>
        <w:gridCol w:w="1114"/>
        <w:gridCol w:w="1357"/>
        <w:gridCol w:w="2180"/>
        <w:gridCol w:w="1188"/>
        <w:gridCol w:w="1400"/>
        <w:gridCol w:w="1620"/>
        <w:gridCol w:w="1745"/>
      </w:tblGrid>
      <w:tr w:rsidR="00F360AC" w:rsidRPr="00F360AC" w:rsidTr="009D1F09">
        <w:trPr>
          <w:trHeight w:val="240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8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EB26B7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План 202</w:t>
            </w:r>
            <w:r w:rsidR="00EB26B7">
              <w:rPr>
                <w:rFonts w:eastAsia="Times New Roman"/>
                <w:b/>
                <w:bCs/>
                <w:lang w:eastAsia="ru-RU"/>
              </w:rPr>
              <w:t>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EB26B7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Исполнено за 202</w:t>
            </w:r>
            <w:r w:rsidR="00EB26B7">
              <w:rPr>
                <w:rFonts w:eastAsia="Times New Roman"/>
                <w:b/>
                <w:bCs/>
                <w:lang w:eastAsia="ru-RU"/>
              </w:rPr>
              <w:t>5</w:t>
            </w:r>
            <w:r w:rsidRPr="00F360AC">
              <w:rPr>
                <w:rFonts w:eastAsia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EB26B7" w:rsidP="00F360AC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%</w:t>
            </w:r>
            <w:r w:rsidR="00F360AC" w:rsidRPr="00F360AC">
              <w:rPr>
                <w:rFonts w:eastAsia="Times New Roman"/>
                <w:b/>
                <w:bCs/>
                <w:lang w:eastAsia="ru-RU"/>
              </w:rPr>
              <w:t>исполнения</w:t>
            </w:r>
          </w:p>
        </w:tc>
      </w:tr>
      <w:tr w:rsidR="00F360AC" w:rsidRPr="00F360AC" w:rsidTr="009D1F09">
        <w:trPr>
          <w:trHeight w:val="435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Подраздел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Вид расходов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0AC" w:rsidRPr="00F360AC" w:rsidRDefault="00F360AC" w:rsidP="00F360AC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0AC" w:rsidRPr="00F360AC" w:rsidRDefault="00F360AC" w:rsidP="00F360AC">
            <w:pPr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121 356,7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114 410,7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6 010,0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bookmarkStart w:id="4" w:name="RANGE!A18:G19"/>
            <w:bookmarkStart w:id="5" w:name="RANGE!A18"/>
            <w:bookmarkEnd w:id="4"/>
            <w:r w:rsidRPr="00F360AC">
              <w:rPr>
                <w:rFonts w:eastAsia="Times New Roman"/>
                <w:lang w:eastAsia="ru-RU"/>
              </w:rPr>
              <w:t>Глава муниципального образования</w:t>
            </w:r>
            <w:bookmarkEnd w:id="5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bookmarkStart w:id="6" w:name="RANGE!B18"/>
            <w:r w:rsidRPr="00F360AC">
              <w:rPr>
                <w:rFonts w:eastAsia="Times New Roman"/>
                <w:lang w:eastAsia="ru-RU"/>
              </w:rPr>
              <w:t>01</w:t>
            </w:r>
            <w:bookmarkEnd w:id="6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6 784,3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5 501,8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1 152,9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1 151,8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64 420,4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61 342,7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64 420,4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61 342,7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64 420,4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61 342,7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63 995,1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60 917,5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62 262,2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59 184,5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55 736,4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53 287,2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6 521,3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5 896,1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Судебная система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19 074,0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18 891,1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17 517,4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17 423,2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16 713,4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1 467,9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1 467,9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Обеспечение проведения выборов и </w:t>
            </w:r>
            <w:r w:rsidRPr="00F360AC">
              <w:rPr>
                <w:rFonts w:eastAsia="Times New Roman"/>
                <w:lang w:eastAsia="ru-RU"/>
              </w:rPr>
              <w:lastRenderedPageBreak/>
              <w:t>референдумов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29 022,8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26 723,0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"Создание условий для развития муниципальной службы"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55,7%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распространение среди первоклассников световозвращающих детских нарукавных повязок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и распространение среди учащихся образовательных учреждений и населения округа световозвращающих элементов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распространение среди учащихся образовательных учреждений и населения округа световозвращающих элементов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1151629910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1151729910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1151929910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5 248,2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5 149,8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технической инвентаризации объектов недвижимого имущества, линейных сооружений, в т.ч. имущества казны, изготовление технических планов, постановка на кадастровый учет и </w:t>
            </w:r>
            <w:r w:rsidRPr="00F360AC">
              <w:rPr>
                <w:rFonts w:eastAsia="Times New Roman"/>
                <w:lang w:eastAsia="ru-RU"/>
              </w:rPr>
              <w:lastRenderedPageBreak/>
              <w:t>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КУМИ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4 953,2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71,1%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1425192260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Мероприятия по повышению </w:t>
            </w:r>
            <w:r w:rsidRPr="00F360AC">
              <w:rPr>
                <w:rFonts w:eastAsia="Times New Roman"/>
                <w:lang w:eastAsia="ru-RU"/>
              </w:rPr>
              <w:lastRenderedPageBreak/>
              <w:t>финансовой грамотности в образовательных организациях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1431192260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специальных коробок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специальных коробок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1710329110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компьютер;- мебель</w:t>
            </w:r>
            <w:proofErr w:type="gramStart"/>
            <w:r w:rsidRPr="00F360AC">
              <w:rPr>
                <w:rFonts w:eastAsia="Times New Roman"/>
                <w:lang w:eastAsia="ru-RU"/>
              </w:rPr>
              <w:t>;-</w:t>
            </w:r>
            <w:proofErr w:type="gramEnd"/>
            <w:r w:rsidRPr="00F360AC">
              <w:rPr>
                <w:rFonts w:eastAsia="Times New Roman"/>
                <w:lang w:eastAsia="ru-RU"/>
              </w:rPr>
              <w:t>увлажнитель воздуха;- принтер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основных средств, оборудования, инструментов:</w:t>
            </w:r>
            <w:r w:rsidRPr="00F360AC">
              <w:rPr>
                <w:rFonts w:eastAsia="Times New Roman"/>
                <w:lang w:eastAsia="ru-RU"/>
              </w:rPr>
              <w:br/>
              <w:t>- компьютер;- мебель</w:t>
            </w:r>
            <w:proofErr w:type="gramStart"/>
            <w:r w:rsidRPr="00F360AC">
              <w:rPr>
                <w:rFonts w:eastAsia="Times New Roman"/>
                <w:lang w:eastAsia="ru-RU"/>
              </w:rPr>
              <w:t>;-</w:t>
            </w:r>
            <w:proofErr w:type="gramEnd"/>
            <w:r w:rsidRPr="00F360AC">
              <w:rPr>
                <w:rFonts w:eastAsia="Times New Roman"/>
                <w:lang w:eastAsia="ru-RU"/>
              </w:rPr>
              <w:t>увлажнитель воздуха;- принтер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1710429110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Ремонт дел по личному составу, оцифровка ОЦД </w:t>
            </w:r>
            <w:r w:rsidRPr="00F360AC">
              <w:rPr>
                <w:rFonts w:eastAsia="Times New Roman"/>
                <w:lang w:eastAsia="ru-RU"/>
              </w:rPr>
              <w:br/>
              <w:t>в лаборатории г. Нижний Новгород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ремонт дел по личному составу, оцифровка ОЦД </w:t>
            </w:r>
            <w:r w:rsidRPr="00F360AC">
              <w:rPr>
                <w:rFonts w:eastAsia="Times New Roman"/>
                <w:lang w:eastAsia="ru-RU"/>
              </w:rPr>
              <w:br/>
              <w:t>в лаборатории г. Нижний Новгород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1710529110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при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трудовой деятельно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1912729120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92,9%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1912829120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обучения по охране труда и проверки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организацию обучения по охране труда и проверку </w:t>
            </w:r>
            <w:proofErr w:type="gramStart"/>
            <w:r w:rsidRPr="00F360AC">
              <w:rPr>
                <w:rFonts w:eastAsia="Times New Roman"/>
                <w:lang w:eastAsia="ru-RU"/>
              </w:rPr>
              <w:t>знаний требований охраны труда руководителей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1923129120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Улучшение условий труда и здоровья работников, в том числе проведение специальной оценки условий труда.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Проведение специальной оценки условий труда, оценки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специальной оценки условий труда, оценку профессиональных рисков, проведение периодических медицинских осмотров на предприятиях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1944329120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2010229910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2020429910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публикацию статей в газете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2110225050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22 586,4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20 888,9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22 586,4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20 888,9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20 226,7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18 675,4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20 226,7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18 675,4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9 278,4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10 923,3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9 528,9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2 359,7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заключение договоров на оказание услуг по поиску и подбору кандидатов на военную службу в Вооруженные Силы Российской Федерации по контракту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789,7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88,6%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52,6%</w:t>
            </w:r>
          </w:p>
        </w:tc>
      </w:tr>
      <w:tr w:rsidR="00F360AC" w:rsidRPr="00F360AC" w:rsidTr="009D1F09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49 313,2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48 540,4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9 254,4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92,8%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</w:r>
            <w:r w:rsidRPr="00F360AC">
              <w:rPr>
                <w:rFonts w:eastAsia="Times New Roman"/>
                <w:lang w:eastAsia="ru-RU"/>
              </w:rPr>
              <w:lastRenderedPageBreak/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9 254,4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8 585,0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F360AC">
              <w:rPr>
                <w:rFonts w:eastAsia="Times New Roman"/>
                <w:lang w:eastAsia="ru-RU"/>
              </w:rPr>
              <w:t>согласно ГОСТА</w:t>
            </w:r>
            <w:proofErr w:type="gramEnd"/>
            <w:r w:rsidRPr="00F360AC">
              <w:rPr>
                <w:rFonts w:eastAsia="Times New Roman"/>
                <w:lang w:eastAsia="ru-RU"/>
              </w:rPr>
              <w:t>, находящихся на балансе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Разработка расчета размера вреда, который может быть причинен жизни, здоровью физических лиц, имуществу физических и юридических лиц, в результате аварии гидротехнического сооружения.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Обучение руководящего состава ГОЧС в учебно - методическом центре ГО и ЧС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обучение руководящего состава ГОЧС в учебно - методическом центре ГО и ЧС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Оснащение учебно-консультационных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оснащение учебно-консультационных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плакатов, памяток в области гражданской обороны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Подписка на журнал "Гражданская защита" на 3 месяца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подписку на журнал "Гражданская защита" на 3 месяца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1112429910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повседневной деятельности ЕДДС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8 010,9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7 847,1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6 978,8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1130102590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86,1%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камеры видеонаблюдения на въезде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1143129910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40 058,8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39 955,4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39 976,8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39 873,4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F360AC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360AC">
              <w:rPr>
                <w:rFonts w:eastAsia="Times New Roman"/>
                <w:lang w:eastAsia="ru-RU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1111225041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пожарной безопасности"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39 916,8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39 813,4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муниципальной пожарной охраны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34 487,3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4 650,6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1120329910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добровольной пожарной команды (обучение добровольных пожарных)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1121429910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проектно-сметную документацию для строительства теплой стоянки для пожарного автомобиля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выполнение кадастровых работ: </w:t>
            </w:r>
            <w:proofErr w:type="spellStart"/>
            <w:r w:rsidRPr="00F360AC">
              <w:rPr>
                <w:rFonts w:eastAsia="Times New Roman"/>
                <w:lang w:eastAsia="ru-RU"/>
              </w:rPr>
              <w:t>тех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лан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здания пожарного депо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107 578,6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93 878,9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13 004,2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12 724,7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9 797,1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9 656,0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4 443,4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растениеводства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1210173260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Поддержка сельскохозяйственного производства по </w:t>
            </w:r>
            <w:proofErr w:type="gramStart"/>
            <w:r w:rsidRPr="00F360AC">
              <w:rPr>
                <w:rFonts w:eastAsia="Times New Roman"/>
                <w:lang w:eastAsia="ru-RU"/>
              </w:rPr>
              <w:t>отдельным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подотраслям растениеводства и животноводства. Субвенции на возмещение части затрат на поддержку элитного семеноводства за счет средств областного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12101А5014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производства продукции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2 640,0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1210225074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12102R5015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1 065,3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возмещение части затрат на поддержку племенного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12102А5015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развитие сельскохозяйственного производства (субсидирование части затрат)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1210429091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возмещение затрат на приобретение оборудования и техники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1210773220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1214229090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договору на предоставление доступа и абонентское обслуживание в Системе "Контур-Экстерн" и справочно-правовом вебсервисе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1215126030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Региональный проект "Вовлечение в оборот и комплексная мелиорация земель сельскохозяйственного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назначения"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Подготовка проектов межевания земельных участков и проведение кадастровых работ за счет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12164L5990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"Эпизоотическое благополучие"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природно-очаговыми заболеваниями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1220173310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5 185,0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4 811,3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1240173910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2 069,2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2 030,8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1 979,3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поощрение региональных управленческих команд верхнего уровня в 2025 году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60AC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7770355490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Борьба с борщевиком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Водное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"Улучшение качества транспортного обслуживания населения"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основных средств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основных средств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0810925060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кредиторской задолженности за ГСМ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погашение кредиторской задолженности за ГСМ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0811025060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0820225060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8 124,3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71 031,6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58 244,7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64 007,7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51 220,8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41 129,8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28 425,5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69,1%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11 830,2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5 456,5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11 020,6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42,2%</w:t>
            </w:r>
          </w:p>
        </w:tc>
      </w:tr>
      <w:tr w:rsidR="00F360AC" w:rsidRPr="00F360AC" w:rsidTr="009D1F09">
        <w:trPr>
          <w:trHeight w:val="5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F360AC">
              <w:rPr>
                <w:rFonts w:eastAsia="Times New Roman"/>
                <w:lang w:eastAsia="ru-RU"/>
              </w:rPr>
              <w:br/>
              <w:t>(дорожный фонд)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13 509,4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6 826,7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спецтехники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0700105038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и ремонт автомобильных дорог общего пользования местного назначения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07001SД010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14 810,2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14 772,8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22 877,9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22 795,3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"Комплексное развитие сельских территорий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 сельских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12302Д5767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7 024,0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 w:rsidRPr="00F360AC">
              <w:rPr>
                <w:rFonts w:eastAsia="Times New Roman"/>
                <w:lang w:eastAsia="ru-RU"/>
              </w:rPr>
              <w:br/>
              <w:t>и экстремизму, обеспечение безопасности дорожного движения»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1113129910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1113229910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1113329910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Оплата услуг по обслуживанию оборудования КТСО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оплату услуг по обслуживанию оборудования КТСО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360AC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1113529910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Установка дополнительных оконечных устройств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установку дополнительных оконечных устройств РАСЦО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1113829910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13 796,4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13 297,1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8 908,3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8 772,2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1 649,2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1 561,7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территорий документами терпланирования и реализация архитектурной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Технические паспорта на вводимые объекты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0410229060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1 351,3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Проверка смет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Оплата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техприсоединения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коммуникаций и устройство фундамента к модульной лыжной базе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ул.Панфилова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(возле школы)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0411010209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ОКСА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7 210,5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6 775,0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6 732,8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0420120190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«Управление муниципальным имуществом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1310229005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249,6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3 242,3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>, малого и среднего предпринимательства"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93,1%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контролирующих органов по вопросам ведения предпринимательской деятельности.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окружных конкурсов, мероприятий с предпринимателями 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самозанятыми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округа, представителями органов местного самоуправления, </w:t>
            </w:r>
            <w:r w:rsidRPr="00F360AC">
              <w:rPr>
                <w:rFonts w:eastAsia="Times New Roman"/>
                <w:lang w:eastAsia="ru-RU"/>
              </w:rPr>
              <w:lastRenderedPageBreak/>
              <w:t>контролирующих органов по вопросам ведения предпринимательской деятельности.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1510329130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92,2%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</w:t>
            </w:r>
            <w:r w:rsidRPr="00F360AC">
              <w:rPr>
                <w:rFonts w:eastAsia="Times New Roman"/>
                <w:lang w:eastAsia="ru-RU"/>
              </w:rPr>
              <w:lastRenderedPageBreak/>
              <w:t>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в целях финансового обеспечения затрат по организации и проведению конференций, расширенных совещаний, переговоров, приема официальных делегаций и иных мероприятий администрации Воскресенского муниципального округа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1510629130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</w:t>
            </w:r>
            <w:proofErr w:type="gramStart"/>
            <w:r w:rsidRPr="00F360AC">
              <w:rPr>
                <w:rFonts w:eastAsia="Times New Roman"/>
                <w:lang w:eastAsia="ru-RU"/>
              </w:rPr>
              <w:t>."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360AC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1530325080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Подпрограмма "Обучение и подготовка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самозанятых</w:t>
            </w:r>
            <w:proofErr w:type="spellEnd"/>
            <w:r w:rsidRPr="00F360AC">
              <w:rPr>
                <w:rFonts w:eastAsia="Times New Roman"/>
                <w:lang w:eastAsia="ru-RU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Подготовка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spellStart"/>
            <w:r w:rsidRPr="00F360AC">
              <w:rPr>
                <w:rFonts w:eastAsia="Times New Roman"/>
                <w:lang w:eastAsia="ru-RU"/>
              </w:rPr>
              <w:t>Рассходы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на подготовку видеосюжетов (роликов, фильмов) о развитии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предпринимательства в округе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1540129130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софинансирование мероприятий, семинаров по актуальным вопросам, касающимся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самозанятости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1540229130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1 085,1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устойчивой системы кадрового обеспечения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spellStart"/>
            <w:r w:rsidRPr="00F360AC">
              <w:rPr>
                <w:rFonts w:eastAsia="Times New Roman"/>
                <w:lang w:eastAsia="ru-RU"/>
              </w:rPr>
              <w:t>Рассходы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на формирование устойчивой системы </w:t>
            </w:r>
            <w:proofErr w:type="spellStart"/>
            <w:r w:rsidRPr="00F360AC">
              <w:rPr>
                <w:rFonts w:eastAsia="Times New Roman"/>
                <w:lang w:eastAsia="ru-RU"/>
              </w:rPr>
              <w:t>кдрового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обеспечения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1810823180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фестиваля «В гости к 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1820523180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Организацию и проведение мероприятия «Крещенская ночь на Светлояре»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организацию и проведение мероприятия «Крещенская ночь на Светлояре»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1820823180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F360AC">
              <w:rPr>
                <w:rFonts w:eastAsia="Times New Roman"/>
                <w:lang w:eastAsia="ru-RU"/>
              </w:rPr>
              <w:t>в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с. Владимирское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1820923180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фестиваля активного туризма «День туризма» (турслет)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фестиваля активного туризма «День туризма» (турслет)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мероприятий в сфере волонтерского туризма "Волонтерский абонемент на Светлояре и в Поветлужье"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организацию мероприятий в сфере волонтерского туризма "Волонтерский абонемент на </w:t>
            </w:r>
            <w:r w:rsidRPr="00F360AC">
              <w:rPr>
                <w:rFonts w:eastAsia="Times New Roman"/>
                <w:lang w:eastAsia="ru-RU"/>
              </w:rPr>
              <w:lastRenderedPageBreak/>
              <w:t>Светлояре и в Поветлужье"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1821323180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Pr="00F360AC">
              <w:rPr>
                <w:rFonts w:eastAsia="Times New Roman"/>
                <w:lang w:eastAsia="ru-RU"/>
              </w:rPr>
              <w:t>-туров, блог-туров)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инвест</w:t>
            </w:r>
            <w:proofErr w:type="spellEnd"/>
            <w:r w:rsidRPr="00F360AC">
              <w:rPr>
                <w:rFonts w:eastAsia="Times New Roman"/>
                <w:lang w:eastAsia="ru-RU"/>
              </w:rPr>
              <w:t>-туров, блог-туров)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1830123180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41,5%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360AC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1830323180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spellStart"/>
            <w:r w:rsidRPr="00F360AC">
              <w:rPr>
                <w:rFonts w:eastAsia="Times New Roman"/>
                <w:lang w:eastAsia="ru-RU"/>
              </w:rPr>
              <w:t>Рассходы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F360AC">
              <w:rPr>
                <w:rFonts w:eastAsia="Times New Roman"/>
                <w:lang w:eastAsia="ru-RU"/>
              </w:rPr>
              <w:t>об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муниципальном округе)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1830623180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57,0%</w:t>
            </w:r>
          </w:p>
        </w:tc>
      </w:tr>
      <w:tr w:rsidR="00F360AC" w:rsidRPr="00F360AC" w:rsidTr="009D1F09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125 536,7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119 900,6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95,5%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2 286,0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1 693,3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 xml:space="preserve">Оценка технического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состяния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жилых домов (детей-сирот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0410310820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04109S2120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муниципального жилья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Строительство объектов газоснабжения и разработка ПИР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55 236,9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49 989,7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2 317,9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2 262,4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технического обслуживания газопроводов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0410429700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прокладку водопровода до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есенняя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в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п.Калиниха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Газификация жилья для детей-сирот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43 951,0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38 852,2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15 838,7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15 776,9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АСУ для замены башен «Рожновского» на муниципальных системах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АСУ для замены башен «Рожновского» на муниципальных системах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116,9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на муниципальных источниках водоснабжения санитарно-защитной зоны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на муниципальных источниках водоснабжения санитарно-защитной зоны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3 207,6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3 198,1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Ремонт, установка гидрантов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ремонт, установку гидрантов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Устройство скважин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устройство скважины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алиниха,ул.Привокзальная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бурению резервной скважины в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</w:t>
            </w:r>
            <w:proofErr w:type="gramStart"/>
            <w:r w:rsidRPr="00F360AC">
              <w:rPr>
                <w:rFonts w:eastAsia="Times New Roman"/>
                <w:lang w:eastAsia="ru-RU"/>
              </w:rPr>
              <w:t>.Д</w:t>
            </w:r>
            <w:proofErr w:type="gramEnd"/>
            <w:r w:rsidRPr="00F360AC">
              <w:rPr>
                <w:rFonts w:eastAsia="Times New Roman"/>
                <w:lang w:eastAsia="ru-RU"/>
              </w:rPr>
              <w:t>раничное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0511129051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возмещение убытков по котельной №6 (ул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.П</w:t>
            </w:r>
            <w:proofErr w:type="gramEnd"/>
            <w:r w:rsidRPr="00F360AC">
              <w:rPr>
                <w:rFonts w:eastAsia="Times New Roman"/>
                <w:lang w:eastAsia="ru-RU"/>
              </w:rPr>
              <w:t>олевая,д.12/6)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вакуумной машины КО_505Б1 на шасси КамАЗ-53605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вакуумной машины КО_505Б1 на шасси КамАЗ-53605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7 014,5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6 993,0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0511829050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Приобретение пеллетного котла для котельной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ул.Папанина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пеллетного котла для котельной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.К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алиниха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ул.Папанина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0511929050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автомашины УАЗ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автомашины УАЗ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0512029050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строительство газовых котельных №1; 2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 (переход с угля, дров на природный газ)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0512129050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16 350,5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16 269,5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10 448,1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10 416,6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9 896,7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9 865,2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9 479,7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Капитальный ремонт объектов коммунальной инфраструктуры по договорам подряда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0520129052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4 707,3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Промывка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промывку централизованной системы водоотведения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Ремонт водопроводных и канализационных колодцев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0520629050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Приобретение компрессоров и насосов на очистные 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приобретение компрессоров и насосов на очистные сооружения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0520929050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Приобретение котла для замены в муниципальной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.Т</w:t>
            </w:r>
            <w:proofErr w:type="gramEnd"/>
            <w:r w:rsidRPr="00F360AC">
              <w:rPr>
                <w:rFonts w:eastAsia="Times New Roman"/>
                <w:lang w:eastAsia="ru-RU"/>
              </w:rPr>
              <w:t>олстого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котла для замены в муниципальной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.Т</w:t>
            </w:r>
            <w:proofErr w:type="gramEnd"/>
            <w:r w:rsidRPr="00F360AC">
              <w:rPr>
                <w:rFonts w:eastAsia="Times New Roman"/>
                <w:lang w:eastAsia="ru-RU"/>
              </w:rPr>
              <w:t>олстого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Заделка воротного проема в помещении котельной по адресу: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ладимирское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ул.Советская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д.47Б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заделке воротного проема в помещении котельной по адресу: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с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ладимирское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ул.Советская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д.47Б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Приобретение пеллетного котла для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.Ф</w:t>
            </w:r>
            <w:proofErr w:type="gramEnd"/>
            <w:r w:rsidRPr="00F360AC">
              <w:rPr>
                <w:rFonts w:eastAsia="Times New Roman"/>
                <w:lang w:eastAsia="ru-RU"/>
              </w:rPr>
              <w:t>евральская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пеллетного котла для котельной по адресу;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</w:t>
            </w:r>
            <w:proofErr w:type="gramStart"/>
            <w:r w:rsidRPr="00F360AC">
              <w:rPr>
                <w:rFonts w:eastAsia="Times New Roman"/>
                <w:lang w:eastAsia="ru-RU"/>
              </w:rPr>
              <w:t>.Ф</w:t>
            </w:r>
            <w:proofErr w:type="gramEnd"/>
            <w:r w:rsidRPr="00F360AC">
              <w:rPr>
                <w:rFonts w:eastAsia="Times New Roman"/>
                <w:lang w:eastAsia="ru-RU"/>
              </w:rPr>
              <w:t>евральская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</w:t>
            </w:r>
            <w:proofErr w:type="gramStart"/>
            <w:r w:rsidRPr="00F360AC">
              <w:rPr>
                <w:rFonts w:eastAsia="Times New Roman"/>
                <w:lang w:eastAsia="ru-RU"/>
              </w:rPr>
              <w:t>.Г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ул.Школьная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дом №2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замене дымовой трубы в котельной МОУ </w:t>
            </w:r>
            <w:proofErr w:type="spellStart"/>
            <w:r w:rsidRPr="00F360AC">
              <w:rPr>
                <w:rFonts w:eastAsia="Times New Roman"/>
                <w:lang w:eastAsia="ru-RU"/>
              </w:rPr>
              <w:t>Галибихинская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СШ,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</w:t>
            </w:r>
            <w:proofErr w:type="gramStart"/>
            <w:r w:rsidRPr="00F360AC">
              <w:rPr>
                <w:rFonts w:eastAsia="Times New Roman"/>
                <w:lang w:eastAsia="ru-RU"/>
              </w:rPr>
              <w:t>.Г</w:t>
            </w:r>
            <w:proofErr w:type="gramEnd"/>
            <w:r w:rsidRPr="00F360AC">
              <w:rPr>
                <w:rFonts w:eastAsia="Times New Roman"/>
                <w:lang w:eastAsia="ru-RU"/>
              </w:rPr>
              <w:t>алибиха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ул.Школьная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дом №2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0521429050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Замена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ул.Пролетарская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по замене дымовой трубы в котельной МКДОУ Воскресенский детский сад№7,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ул.Пролетарская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д.1Г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0521529050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11 761,9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6 805,9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Лабораторный контроль качества питьевой воды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лабораторный контроль качества питьевой воды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0530129050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Лицензирование водопроводных скважин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лицензирование водопроводных скважин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0530229050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ликвидации свалок и объектов размещения отходов (в т.ч. рекультивация)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т.ч. рекультивация)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0530329050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 по ликвидации свалок и объектов размещения отходов (в том числе рекультивация)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05303S2292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360AC">
              <w:rPr>
                <w:rFonts w:eastAsia="Times New Roman"/>
                <w:lang w:eastAsia="ru-RU"/>
              </w:rPr>
              <w:t>разработка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05306S2291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9 661,6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4 826,8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5 512,7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5 488,7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за счёт средств резервного фонда Правительства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7770421000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3 107,8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65 903,6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65 616,5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государственной программы "Обеспечение граждан Нижегородской области доступным и комфортным жильём на период до 2024 года" (утверждена постановлением Правительства Нижегородской области от 18 октября 2013 года №748)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Инженерная и дорожная инфраструктура микрорайона малоэтажной жилой застройки в Западной части р.п. Воскресенское (для земельных участков, предназначенных для предоставления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многодетным семьям)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0410110102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разработку проектно-сметной документации для проведения I этапа по благоустройству набережной в 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0411010118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63 880,7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63 662,3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10 331,6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10 318,7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9 582,8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уличного освещения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0700205033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07004S2650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 xml:space="preserve">Содержание и ремонт прочих объектов благоустройства (детские площадки, памятники, пляжи, фонтаны, зоны отдыха, </w:t>
            </w:r>
            <w:r w:rsidRPr="00F360AC">
              <w:rPr>
                <w:rFonts w:eastAsia="Times New Roman"/>
                <w:lang w:eastAsia="ru-RU"/>
              </w:rPr>
              <w:lastRenderedPageBreak/>
              <w:t>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lastRenderedPageBreak/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2 693,8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0700505031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1 901,5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0700605032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Снос, демонтаж гаражей, сараев расположенных на территории р.п. Воскресенское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по сносу, демонтажу гаражей, сараев расположенных на территории р.п. Воскресенское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1 227,0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вывоза навалов от мусорных площадок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0700905033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07011S2600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8 743,0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0701205031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МБУ "Благоустройство"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28 601,5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освещения улиц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Организация благоустройства </w:t>
            </w:r>
            <w:r w:rsidRPr="00F360AC">
              <w:rPr>
                <w:rFonts w:eastAsia="Times New Roman"/>
                <w:lang w:eastAsia="ru-RU"/>
              </w:rPr>
              <w:lastRenderedPageBreak/>
              <w:t>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17 346,1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озеленения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0701600593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7 668,3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>Инициативное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1 210,3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1 178,7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бюджетирования "Звезда герою"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Проект </w:t>
            </w:r>
            <w:proofErr w:type="gramStart"/>
            <w:r w:rsidRPr="00F360AC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0701705035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1 038,9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1 007,4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9 967,4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9 871,0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общественных пространств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0720305031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3 079,7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1 194,2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07214S2980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1 863,1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072И455550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6 381,3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2 008,4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2 072,0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МАУ «Природный Парк «Воскресенское Поветлужье»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Оказание туристско-информационных услуг МАУ «Природный Парк «Воскресенское Поветлужье»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1820143590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7 371,5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7 127,9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1 075 281,7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1 054 086,1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149 384,1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148 641,0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145 459,4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144 726,6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140 760,5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140 099,3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63 492,5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62 917,8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30 488,0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30 471,3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32 765,7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32 207,8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76 251,3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74 299,0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 xml:space="preserve"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</w:t>
            </w:r>
            <w:r w:rsidRPr="00F360AC">
              <w:rPr>
                <w:rFonts w:eastAsia="Times New Roman"/>
                <w:lang w:eastAsia="ru-RU"/>
              </w:rPr>
              <w:lastRenderedPageBreak/>
              <w:t>за счёт средств областного бюджета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1 016,7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4 698,9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4 627,4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2 703,2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2 675,0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1 952,4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60AC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1 774,0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1 730,6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3 920,7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809 739,0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794 508,2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457 010,3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443 370,9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456 859,3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443 219,8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434 503,5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420 864,1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119 200,0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117 076,8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37 825,7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37 412,3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55 116,5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54 323,2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26 073,8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25 161,2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175,2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299 744,1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289 216,8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164 303,7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156 349,8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51 559,9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83 880,5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81 307,2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</w:t>
            </w:r>
            <w:r w:rsidRPr="00F360AC">
              <w:rPr>
                <w:rFonts w:eastAsia="Times New Roman"/>
                <w:lang w:eastAsia="ru-RU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839,9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557,2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0110873140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1 556,0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1 095,3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0110874590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460,7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proofErr w:type="gramStart"/>
            <w:r w:rsidRPr="00F360AC">
              <w:rPr>
                <w:rFonts w:eastAsia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</w:t>
            </w:r>
            <w:r w:rsidRPr="00F360AC">
              <w:rPr>
                <w:rFonts w:eastAsia="Times New Roman"/>
                <w:lang w:eastAsia="ru-RU"/>
              </w:rPr>
              <w:lastRenderedPageBreak/>
              <w:t>Нижегородской области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7 341,1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7 264,6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3 512,6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3 464,7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3 828,5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3 800,0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2 040,0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1 257,8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1 189,2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66,8%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</w:t>
            </w:r>
            <w:r w:rsidRPr="00F360AC">
              <w:rPr>
                <w:rFonts w:eastAsia="Times New Roman"/>
                <w:lang w:eastAsia="ru-RU"/>
              </w:rPr>
              <w:lastRenderedPageBreak/>
              <w:t>организациях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85,1%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1 113,8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81,1%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1 387,7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1 235,0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89,0%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22 355,7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60AC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16 440,4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5 915,4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новых мест в общеобразовательных организациях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 для получения лицензии на осуществление образовательной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для получения лицензии на осуществление образовательной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0170221590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352 712,7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351 125,4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99,5%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Мероприятия в рамках государственной программы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в рамках адресной инвестиционной программы (строительство школы)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04107S0670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75 793,3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74 289,9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04110S2180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5 906,6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271 012,8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270 955,0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модернизации школьных систем образования за счет средств федерального областного и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041Ю457501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144 901,3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144 856,3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на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реалицацию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дополнительных мероприятий по модернизации </w:t>
            </w:r>
            <w:proofErr w:type="spellStart"/>
            <w:r w:rsidRPr="00F360AC">
              <w:rPr>
                <w:rFonts w:eastAsia="Times New Roman"/>
                <w:lang w:eastAsia="ru-RU"/>
              </w:rPr>
              <w:t>школных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систем образования за счет средств федерального областного и местного бюджета (А-русская)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041Ю4А7500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126 111,5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126 098,7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41 846,9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39 728,6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24 158,5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22 673,8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6 308,0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6 260,8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0120123592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17 850,5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16 413,0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91,9%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0700805031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17 530,4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16 896,7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15 080,9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14 614,0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2 448,9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2 282,3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199,4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79,3%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0610129110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191,4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0910223590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«Развитие культуры, молодежной политики и спорта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754,2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61,0%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временной и сезонной занятости учащейся молодёжи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0921129080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Фотокросс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фотокросс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Творческие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творческие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0922329080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0923129080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36,3%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Участие молодежи в волонтерской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участие молодежи в волонтерской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конкурса молодежных инициатив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проведение конкурса молодежных инициатив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0924329080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Патриотические акции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патриотические акции (по отдельному плану)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0925229080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0925329080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Другие вопросы в области </w:t>
            </w:r>
            <w:r w:rsidRPr="00F360AC">
              <w:rPr>
                <w:rFonts w:eastAsia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73 306,0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70 549,2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72 167,7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69 444,3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3 564,2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185,6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0110821590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3 210,4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360AC">
              <w:rPr>
                <w:rFonts w:eastAsia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99,9%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2 481,8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1 882,5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599,3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2 746,7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87,6%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организацию отдыха и оздоровления детей в загородных оздоровительно-образовательных центрах (лагерях) круглогодичного и </w:t>
            </w:r>
            <w:r w:rsidRPr="00F360AC">
              <w:rPr>
                <w:rFonts w:eastAsia="Times New Roman"/>
                <w:lang w:eastAsia="ru-RU"/>
              </w:rPr>
              <w:lastRenderedPageBreak/>
              <w:t>сезонного действия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50,8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2 554,5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2 548,0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1 707,0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 xml:space="preserve">Расходы </w:t>
            </w:r>
            <w:proofErr w:type="gramStart"/>
            <w:r w:rsidRPr="00F360AC">
              <w:rPr>
                <w:rFonts w:eastAsia="Times New Roman"/>
                <w:lang w:eastAsia="ru-RU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0120973320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28,9%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1 121,5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577,1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0130473010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544,4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0140529140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Ресурсное обеспечение сферы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9 128,6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5 752,5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01505S2250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3 376,1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55 101,0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52 814,8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95,9%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5 888,8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5 674,7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5 614,1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5 447,3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227,5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49 212,2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47 140,1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95,8%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46 268,9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44 951,9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0180245590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2 943,2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74,3%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1 104,9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981,2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7770173950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выплаты по обязательствам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210 853,7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192 389,5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91,2%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163 383,0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147 959,3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Строительство объектов газоснабжения и разработка ПИР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газификацию МОУ ЦК «Китеж»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0411110103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163 179,9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147 756,2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163 179,9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147 756,2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90,5%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библиотечного дела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77 352,8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68 151,1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88,1%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27 656,6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25 090,2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23 273,6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20 963,3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4 375,4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4 119,8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86,6%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360AC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0910174090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1 336,7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53,7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</w:t>
            </w:r>
            <w:proofErr w:type="spellStart"/>
            <w:r w:rsidRPr="00F360AC">
              <w:rPr>
                <w:rFonts w:eastAsia="Times New Roman"/>
                <w:lang w:eastAsia="ru-RU"/>
              </w:rPr>
              <w:t>дополнительног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 образования сферы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09101S2990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33 155,7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26 520,5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"Культура для семьи"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создание модельных муниципальных библиотек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091Я554540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15 150,0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музейного дела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28 874,3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27 019,6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25 389,3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24 904,2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21 022,3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20 866,4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4 323,4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3 995,0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42,8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0910341591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3 485,1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2 115,4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Развитие культурно-досуговой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56 811,1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52 443,8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6 868,5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6 551,4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3 224,5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2 907,3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0910429086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3 644,0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Организация проведения культурно-массовых мероприятий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48 267,6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44 217,4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91,6%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приобретение здания и земельного участка, находящегося по адресу Нижегородская область,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р.п</w:t>
            </w:r>
            <w:proofErr w:type="gramStart"/>
            <w:r w:rsidRPr="00F360AC">
              <w:rPr>
                <w:rFonts w:eastAsia="Times New Roman"/>
                <w:lang w:eastAsia="ru-RU"/>
              </w:rPr>
              <w:t>.В</w:t>
            </w:r>
            <w:proofErr w:type="gramEnd"/>
            <w:r w:rsidRPr="00F360AC">
              <w:rPr>
                <w:rFonts w:eastAsia="Times New Roman"/>
                <w:lang w:eastAsia="ru-RU"/>
              </w:rPr>
              <w:t>оскресенское</w:t>
            </w:r>
            <w:proofErr w:type="spellEnd"/>
            <w:r w:rsidRPr="00F360AC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360AC">
              <w:rPr>
                <w:rFonts w:eastAsia="Times New Roman"/>
                <w:lang w:eastAsia="ru-RU"/>
              </w:rPr>
              <w:t>ул.Пушкина</w:t>
            </w:r>
            <w:proofErr w:type="spellEnd"/>
            <w:r w:rsidRPr="00F360AC">
              <w:rPr>
                <w:rFonts w:eastAsia="Times New Roman"/>
                <w:lang w:eastAsia="ru-RU"/>
              </w:rPr>
              <w:t>, д.61, для собственных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0910440593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672,7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Региональный проект "Развитие искусства и творчества"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09162L5192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47 470,8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44 430,2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Муниципальная программа «Развитие культуры, молодежной политики и спорта Воскресенского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47 450,8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44 410,2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3 069,5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2 893,6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94,3%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2 986,0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2 846,4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56,1%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44 381,3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41 516,6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93,5%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60AC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43 758,5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41 097,3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622,8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67,3%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0950245590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Муниципальные учреждения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7770240590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Амбулаторная помощь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Ведомственный проект "Сохранение и развитие материально-технической базы учреждений, обеспечивающих предоставление услуг в сфере здравоохранения"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подготовку территорий для устройства быстровозводимых модульных конструкций в рамках адресной инвестиционной программы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3 150,7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3 128,3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2 014,6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1 992,2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98,9%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04112S0970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1 136,1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55 716,0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55 315,0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99,3%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9 286,7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2 591,2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2 547,8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98,3%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0190029140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69,9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68,0%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24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Реализация постановления </w:t>
            </w:r>
            <w:proofErr w:type="gramStart"/>
            <w:r w:rsidRPr="00F360AC">
              <w:rPr>
                <w:rFonts w:eastAsia="Times New Roman"/>
                <w:lang w:eastAsia="ru-RU"/>
              </w:rPr>
              <w:t>Правительства</w:t>
            </w:r>
            <w:proofErr w:type="gramEnd"/>
            <w:r w:rsidRPr="00F360AC">
              <w:rPr>
                <w:rFonts w:eastAsia="Times New Roman"/>
                <w:lang w:eastAsia="ru-RU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</w:t>
            </w:r>
            <w:r w:rsidRPr="00F360AC">
              <w:rPr>
                <w:rFonts w:eastAsia="Times New Roman"/>
                <w:lang w:eastAsia="ru-RU"/>
              </w:rPr>
              <w:lastRenderedPageBreak/>
              <w:t>организациях»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0410574500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1411421100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1 890,0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за счёт средств фонда на поддержку территорий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7770422000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587,9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41 063,1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20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2 215,1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95,5%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0110173110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2 270,3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2 182,5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 w:rsidRPr="00F360AC">
              <w:rPr>
                <w:rFonts w:eastAsia="Times New Roman"/>
                <w:lang w:eastAsia="ru-RU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04103Д0820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38 848,1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2 685,6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2 417,4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107,6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0210129010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2 378,3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2 309,8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97,1%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Расходы на предоставление субсидий Совету ветеранов войны и труда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1 911,0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1 857,3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97,2%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предоставление субсидий Обществу инвалидов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0310125020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467,3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452,5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96,8%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2 763,1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2 609,2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94,4%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1 735,2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«Развитие физической культуры и спорта"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1 635,2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1 535,2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1 476,7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96,2%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170,0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161,1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94,8%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360AC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1 365,2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1 315,6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96,4%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Спартакиада трудовых коллективов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0930129081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7770474270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Содержание аппарата управления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обеспечение </w:t>
            </w:r>
            <w:proofErr w:type="gramStart"/>
            <w:r w:rsidRPr="00F360AC">
              <w:rPr>
                <w:rFonts w:eastAsia="Times New Roman"/>
                <w:lang w:eastAsia="ru-RU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1 027,9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932,5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90,7%</w:t>
            </w:r>
          </w:p>
        </w:tc>
      </w:tr>
      <w:tr w:rsidR="00F360AC" w:rsidRPr="00F360AC" w:rsidTr="009D1F09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360AC">
              <w:rPr>
                <w:rFonts w:eastAsia="Times New Roman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921,1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97,3%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13,7%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0950120190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100,0%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4 868,1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4 606,7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94,6%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Телевидение и радиовещание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Радиовещание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2120125050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353,3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2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4 490,6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4 253,4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94,7%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Содержание Воскресенской телестудии "Живая газета"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2120225050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906,8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848,8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93,6%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21203S2050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3 583,8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3 404,6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95,0%</w:t>
            </w:r>
          </w:p>
        </w:tc>
      </w:tr>
      <w:tr w:rsidR="00F360AC" w:rsidRPr="00F360AC" w:rsidTr="009D1F09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F360AC">
              <w:rPr>
                <w:rFonts w:eastAsia="Times New Roman"/>
                <w:b/>
                <w:bCs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1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3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4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Эффективное управление муниципальным долгом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5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 xml:space="preserve">Процентные платежи по муниципальному долгу Воскресенского муниципального </w:t>
            </w:r>
            <w:r w:rsidRPr="00F360AC">
              <w:rPr>
                <w:rFonts w:eastAsia="Times New Roman"/>
                <w:lang w:eastAsia="ru-RU"/>
              </w:rPr>
              <w:lastRenderedPageBreak/>
              <w:t>округа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F360AC" w:rsidRPr="00F360AC" w:rsidTr="009D1F09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1412227000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AC" w:rsidRPr="00F360AC" w:rsidRDefault="00F360AC" w:rsidP="00F360AC">
            <w:pPr>
              <w:jc w:val="center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13,0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0AC" w:rsidRPr="00F360AC" w:rsidRDefault="00F360AC" w:rsidP="00F360AC">
            <w:pPr>
              <w:jc w:val="right"/>
              <w:outlineLvl w:val="6"/>
              <w:rPr>
                <w:rFonts w:eastAsia="Times New Roman"/>
                <w:lang w:eastAsia="ru-RU"/>
              </w:rPr>
            </w:pPr>
            <w:r w:rsidRPr="00F360AC">
              <w:rPr>
                <w:rFonts w:eastAsia="Times New Roman"/>
                <w:lang w:eastAsia="ru-RU"/>
              </w:rPr>
              <w:t>99,0%</w:t>
            </w:r>
          </w:p>
        </w:tc>
      </w:tr>
      <w:tr w:rsidR="009D1F09" w:rsidRPr="009D1F09" w:rsidTr="009D1F09">
        <w:trPr>
          <w:trHeight w:val="225"/>
        </w:trPr>
        <w:tc>
          <w:tcPr>
            <w:tcW w:w="99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9D1F09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D1F09">
              <w:rPr>
                <w:rFonts w:eastAsia="Times New Roman"/>
                <w:b/>
                <w:lang w:eastAsia="ru-RU"/>
              </w:rPr>
              <w:t>Итого</w:t>
            </w:r>
            <w:r>
              <w:rPr>
                <w:rFonts w:eastAsia="Times New Roman"/>
                <w:b/>
                <w:lang w:eastAsia="ru-RU"/>
              </w:rPr>
              <w:t xml:space="preserve"> расходов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1 765 492,5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F360AC">
            <w:pPr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D1F09">
              <w:rPr>
                <w:rFonts w:eastAsia="Times New Roman"/>
                <w:b/>
                <w:bCs/>
                <w:lang w:eastAsia="ru-RU"/>
              </w:rPr>
              <w:t>1 697 503,9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09" w:rsidRPr="009D1F09" w:rsidRDefault="009D1F09" w:rsidP="00F360AC">
            <w:pPr>
              <w:jc w:val="right"/>
              <w:rPr>
                <w:rFonts w:eastAsia="Times New Roman"/>
                <w:b/>
                <w:lang w:eastAsia="ru-RU"/>
              </w:rPr>
            </w:pPr>
            <w:r w:rsidRPr="009D1F09">
              <w:rPr>
                <w:rFonts w:eastAsia="Times New Roman"/>
                <w:b/>
                <w:lang w:eastAsia="ru-RU"/>
              </w:rPr>
              <w:t>96,1%</w:t>
            </w:r>
          </w:p>
        </w:tc>
      </w:tr>
    </w:tbl>
    <w:p w:rsidR="006517FD" w:rsidRDefault="006517FD" w:rsidP="006517FD">
      <w:pPr>
        <w:tabs>
          <w:tab w:val="right" w:pos="14995"/>
        </w:tabs>
        <w:ind w:left="5580" w:hanging="5580"/>
        <w:rPr>
          <w:lang w:eastAsia="zh-CN"/>
        </w:rPr>
      </w:pPr>
      <w:r>
        <w:rPr>
          <w:lang w:eastAsia="zh-CN"/>
        </w:rPr>
        <w:tab/>
      </w:r>
    </w:p>
    <w:p w:rsidR="006517FD" w:rsidRPr="006517FD" w:rsidRDefault="006517FD" w:rsidP="006517FD">
      <w:pPr>
        <w:rPr>
          <w:lang w:eastAsia="zh-CN"/>
        </w:rPr>
        <w:sectPr w:rsidR="006517FD" w:rsidRPr="006517FD" w:rsidSect="009853E6">
          <w:pgSz w:w="16838" w:h="11906" w:orient="landscape"/>
          <w:pgMar w:top="1134" w:right="1134" w:bottom="567" w:left="709" w:header="709" w:footer="709" w:gutter="0"/>
          <w:cols w:space="708"/>
          <w:titlePg/>
          <w:docGrid w:linePitch="360"/>
        </w:sectPr>
      </w:pPr>
    </w:p>
    <w:p w:rsidR="00427910" w:rsidRPr="00996958" w:rsidRDefault="00427910" w:rsidP="00427910">
      <w:pPr>
        <w:ind w:left="5580" w:hanging="5580"/>
        <w:jc w:val="right"/>
        <w:rPr>
          <w:lang w:eastAsia="zh-CN"/>
        </w:rPr>
      </w:pPr>
      <w:r w:rsidRPr="00996958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>4</w:t>
      </w:r>
    </w:p>
    <w:p w:rsidR="00427910" w:rsidRPr="00996958" w:rsidRDefault="00427910" w:rsidP="00427910">
      <w:pPr>
        <w:tabs>
          <w:tab w:val="left" w:pos="5674"/>
          <w:tab w:val="right" w:pos="9978"/>
        </w:tabs>
        <w:suppressAutoHyphens/>
        <w:jc w:val="right"/>
        <w:rPr>
          <w:lang w:eastAsia="zh-CN"/>
        </w:rPr>
      </w:pPr>
      <w:r w:rsidRPr="00996958">
        <w:rPr>
          <w:lang w:eastAsia="zh-CN"/>
        </w:rPr>
        <w:t>к решению Совета депутатов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Воскресенского муниципального округа</w:t>
      </w:r>
    </w:p>
    <w:p w:rsidR="00427910" w:rsidRPr="00996958" w:rsidRDefault="00427910" w:rsidP="00427910">
      <w:pPr>
        <w:suppressAutoHyphens/>
        <w:jc w:val="right"/>
        <w:rPr>
          <w:lang w:eastAsia="zh-CN"/>
        </w:rPr>
      </w:pPr>
      <w:r w:rsidRPr="00996958">
        <w:rPr>
          <w:lang w:eastAsia="zh-CN"/>
        </w:rPr>
        <w:t>Нижегородской области</w:t>
      </w:r>
    </w:p>
    <w:p w:rsidR="00427910" w:rsidRPr="00996958" w:rsidRDefault="0077121B" w:rsidP="00427910">
      <w:pPr>
        <w:suppressAutoHyphens/>
        <w:ind w:firstLine="709"/>
        <w:jc w:val="right"/>
      </w:pPr>
      <w:r>
        <w:t>о</w:t>
      </w:r>
      <w:r w:rsidR="00427910" w:rsidRPr="00996958">
        <w:t>т</w:t>
      </w:r>
      <w:r>
        <w:t xml:space="preserve">               </w:t>
      </w:r>
      <w:r w:rsidR="00723005">
        <w:t xml:space="preserve"> </w:t>
      </w:r>
      <w:r w:rsidR="00B822F8">
        <w:t>202</w:t>
      </w:r>
      <w:r w:rsidR="00323709">
        <w:t>6</w:t>
      </w:r>
      <w:r w:rsidR="00723005">
        <w:t xml:space="preserve"> года </w:t>
      </w:r>
      <w:r w:rsidR="00427910" w:rsidRPr="00996958">
        <w:t>№</w:t>
      </w:r>
    </w:p>
    <w:p w:rsidR="00427910" w:rsidRPr="00996958" w:rsidRDefault="00427910" w:rsidP="00427910">
      <w:pPr>
        <w:suppressAutoHyphens/>
        <w:ind w:firstLine="709"/>
        <w:jc w:val="right"/>
      </w:pPr>
    </w:p>
    <w:p w:rsidR="00427910" w:rsidRPr="00996958" w:rsidRDefault="00427910" w:rsidP="00427910">
      <w:pPr>
        <w:suppressAutoHyphens/>
        <w:jc w:val="center"/>
        <w:rPr>
          <w:bCs/>
          <w:color w:val="000000"/>
        </w:rPr>
      </w:pPr>
      <w:r w:rsidRPr="00996958">
        <w:rPr>
          <w:b/>
          <w:bCs/>
        </w:rPr>
        <w:t xml:space="preserve">Исполнение </w:t>
      </w:r>
      <w:r>
        <w:rPr>
          <w:b/>
          <w:bCs/>
        </w:rPr>
        <w:t xml:space="preserve">по </w:t>
      </w:r>
      <w:r w:rsidRPr="00996958">
        <w:rPr>
          <w:b/>
          <w:bCs/>
        </w:rPr>
        <w:t>источник</w:t>
      </w:r>
      <w:r>
        <w:rPr>
          <w:b/>
          <w:bCs/>
        </w:rPr>
        <w:t>ам</w:t>
      </w:r>
      <w:r w:rsidRPr="00996958">
        <w:rPr>
          <w:b/>
          <w:bCs/>
        </w:rPr>
        <w:t xml:space="preserve"> финансирования дефицита бюджета муниципального </w:t>
      </w:r>
      <w:r>
        <w:rPr>
          <w:b/>
          <w:bCs/>
        </w:rPr>
        <w:t>округа</w:t>
      </w:r>
      <w:r w:rsidRPr="00996958">
        <w:rPr>
          <w:b/>
          <w:bCs/>
        </w:rPr>
        <w:t xml:space="preserve"> по кодам </w:t>
      </w:r>
      <w:r>
        <w:rPr>
          <w:b/>
          <w:bCs/>
        </w:rPr>
        <w:t>классификации</w:t>
      </w:r>
      <w:r w:rsidRPr="00996958">
        <w:rPr>
          <w:b/>
          <w:bCs/>
        </w:rPr>
        <w:t xml:space="preserve"> источников финансирования дефицитов бюджетов, за 202</w:t>
      </w:r>
      <w:r w:rsidR="00323709">
        <w:rPr>
          <w:b/>
          <w:bCs/>
        </w:rPr>
        <w:t>5</w:t>
      </w:r>
      <w:r w:rsidRPr="00996958">
        <w:rPr>
          <w:b/>
          <w:bCs/>
        </w:rPr>
        <w:t xml:space="preserve"> года</w:t>
      </w:r>
    </w:p>
    <w:p w:rsidR="00427910" w:rsidRPr="00996958" w:rsidRDefault="00427910" w:rsidP="00427910">
      <w:pPr>
        <w:suppressAutoHyphens/>
        <w:jc w:val="right"/>
        <w:rPr>
          <w:bCs/>
          <w:color w:val="000000"/>
        </w:rPr>
      </w:pPr>
      <w:r w:rsidRPr="00996958">
        <w:rPr>
          <w:bCs/>
          <w:color w:val="000000"/>
        </w:rPr>
        <w:t>тысяч рублей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3119"/>
        <w:gridCol w:w="2268"/>
        <w:gridCol w:w="1984"/>
        <w:gridCol w:w="1276"/>
      </w:tblGrid>
      <w:tr w:rsidR="00427910" w:rsidRPr="00996958" w:rsidTr="00342829">
        <w:trPr>
          <w:trHeight w:val="20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910" w:rsidRPr="00996958" w:rsidRDefault="00427910" w:rsidP="00342829">
            <w:pPr>
              <w:jc w:val="center"/>
              <w:rPr>
                <w:b/>
                <w:bCs/>
              </w:rPr>
            </w:pPr>
            <w:r w:rsidRPr="00996958">
              <w:rPr>
                <w:b/>
                <w:bCs/>
              </w:rPr>
              <w:t>Наименование источников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910" w:rsidRPr="00996958" w:rsidRDefault="00427910" w:rsidP="00342829">
            <w:pPr>
              <w:jc w:val="center"/>
              <w:rPr>
                <w:b/>
                <w:bCs/>
              </w:rPr>
            </w:pPr>
            <w:r w:rsidRPr="00996958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910" w:rsidRPr="00023A52" w:rsidRDefault="00427910" w:rsidP="00342829">
            <w:pPr>
              <w:jc w:val="center"/>
              <w:rPr>
                <w:b/>
                <w:bCs/>
              </w:rPr>
            </w:pPr>
            <w:r w:rsidRPr="00023A52">
              <w:rPr>
                <w:b/>
                <w:bCs/>
              </w:rPr>
              <w:t>План 202</w:t>
            </w:r>
            <w:r w:rsidR="00323709">
              <w:rPr>
                <w:b/>
                <w:bCs/>
              </w:rPr>
              <w:t>5</w:t>
            </w:r>
            <w:r w:rsidRPr="00023A52">
              <w:rPr>
                <w:b/>
                <w:bCs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910" w:rsidRPr="00023A52" w:rsidRDefault="00427910" w:rsidP="00342829">
            <w:pPr>
              <w:jc w:val="center"/>
              <w:rPr>
                <w:b/>
                <w:bCs/>
              </w:rPr>
            </w:pPr>
            <w:r w:rsidRPr="00023A52">
              <w:rPr>
                <w:b/>
                <w:bCs/>
              </w:rPr>
              <w:t>Исполнено за 202</w:t>
            </w:r>
            <w:r w:rsidR="00323709">
              <w:rPr>
                <w:b/>
                <w:bCs/>
              </w:rPr>
              <w:t>5</w:t>
            </w:r>
            <w:r w:rsidRPr="00023A52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7910" w:rsidRPr="00023A52" w:rsidRDefault="00427910" w:rsidP="00342829">
            <w:pPr>
              <w:jc w:val="center"/>
              <w:rPr>
                <w:b/>
                <w:bCs/>
              </w:rPr>
            </w:pPr>
            <w:r w:rsidRPr="00023A52">
              <w:rPr>
                <w:b/>
                <w:bCs/>
              </w:rPr>
              <w:t>% исполнения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000 90 00 00 00 00 0000 000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47 842,0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25 015,7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52,3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000 01 03 00 00 00 0000 000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000 01 03 01 00 00 0000 700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000 01 03 01 00 14 0000 710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000 01 03 01 00 00 0000 800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000 01 03 01 00 14 0000 810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00А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44 642,0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21 815,7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48,9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остатков средств,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000 01 05 02 01 14 0000 510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-1 723 850,5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-1 678 688,2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97,4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остатков средств,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000 01 00 00 00 00 0000 600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  <w:tr w:rsidR="00323709" w:rsidRPr="00323709" w:rsidTr="0034282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000 01 05 02 01 14 0000 610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1 768 492,5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1 700 503,9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09" w:rsidRPr="00323709" w:rsidRDefault="00323709" w:rsidP="0032370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23709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</w:tr>
    </w:tbl>
    <w:p w:rsidR="00323709" w:rsidRDefault="00323709" w:rsidP="00342829">
      <w:pPr>
        <w:suppressAutoHyphens/>
      </w:pPr>
    </w:p>
    <w:sectPr w:rsidR="00323709" w:rsidSect="00342829">
      <w:pgSz w:w="16838" w:h="11906" w:orient="landscape"/>
      <w:pgMar w:top="113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AD" w:rsidRDefault="006958AD" w:rsidP="00751805">
      <w:r>
        <w:separator/>
      </w:r>
    </w:p>
  </w:endnote>
  <w:endnote w:type="continuationSeparator" w:id="0">
    <w:p w:rsidR="006958AD" w:rsidRDefault="006958AD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AD" w:rsidRDefault="006958AD" w:rsidP="00751805">
      <w:r>
        <w:separator/>
      </w:r>
    </w:p>
  </w:footnote>
  <w:footnote w:type="continuationSeparator" w:id="0">
    <w:p w:rsidR="006958AD" w:rsidRDefault="006958AD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90930"/>
      <w:docPartObj>
        <w:docPartGallery w:val="Page Numbers (Top of Page)"/>
        <w:docPartUnique/>
      </w:docPartObj>
    </w:sdtPr>
    <w:sdtContent>
      <w:p w:rsidR="00465C20" w:rsidRDefault="00465C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5C20">
          <w:rPr>
            <w:noProof/>
            <w:lang w:val="ru-RU"/>
          </w:rPr>
          <w:t>331</w:t>
        </w:r>
        <w:r>
          <w:fldChar w:fldCharType="end"/>
        </w:r>
      </w:p>
    </w:sdtContent>
  </w:sdt>
  <w:p w:rsidR="00465C20" w:rsidRDefault="00465C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05E54D64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07207CCA"/>
    <w:multiLevelType w:val="hybridMultilevel"/>
    <w:tmpl w:val="E1DA291E"/>
    <w:lvl w:ilvl="0" w:tplc="B1A0C96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1924DCE"/>
    <w:multiLevelType w:val="hybridMultilevel"/>
    <w:tmpl w:val="A5AAE9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6">
    <w:nsid w:val="19A5110F"/>
    <w:multiLevelType w:val="hybridMultilevel"/>
    <w:tmpl w:val="B9DA8E7E"/>
    <w:lvl w:ilvl="0" w:tplc="DF020164">
      <w:start w:val="2006"/>
      <w:numFmt w:val="decimal"/>
      <w:lvlText w:val="%1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9CC5A32"/>
    <w:multiLevelType w:val="hybridMultilevel"/>
    <w:tmpl w:val="6C6C01D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116AA"/>
    <w:multiLevelType w:val="hybridMultilevel"/>
    <w:tmpl w:val="8E1C2F9A"/>
    <w:lvl w:ilvl="0" w:tplc="99E2F86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C217E0"/>
    <w:multiLevelType w:val="hybridMultilevel"/>
    <w:tmpl w:val="84A40B9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15157D"/>
    <w:multiLevelType w:val="hybridMultilevel"/>
    <w:tmpl w:val="530208BE"/>
    <w:lvl w:ilvl="0" w:tplc="D4DEFF9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285B56AF"/>
    <w:multiLevelType w:val="hybridMultilevel"/>
    <w:tmpl w:val="64D23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A6288F"/>
    <w:multiLevelType w:val="hybridMultilevel"/>
    <w:tmpl w:val="F1ECAAB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27CCE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992D72"/>
    <w:multiLevelType w:val="hybridMultilevel"/>
    <w:tmpl w:val="6BC6F8A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EF4743"/>
    <w:multiLevelType w:val="hybridMultilevel"/>
    <w:tmpl w:val="6FEAFB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D8245D"/>
    <w:multiLevelType w:val="multilevel"/>
    <w:tmpl w:val="6FEAF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3E7291"/>
    <w:multiLevelType w:val="hybridMultilevel"/>
    <w:tmpl w:val="FF260208"/>
    <w:lvl w:ilvl="0" w:tplc="8DA4430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F777B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B018A1"/>
    <w:multiLevelType w:val="hybridMultilevel"/>
    <w:tmpl w:val="634AA862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1011C2"/>
    <w:multiLevelType w:val="multilevel"/>
    <w:tmpl w:val="BA0043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402F13"/>
    <w:multiLevelType w:val="hybridMultilevel"/>
    <w:tmpl w:val="BA00430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5">
    <w:nsid w:val="613165BD"/>
    <w:multiLevelType w:val="hybridMultilevel"/>
    <w:tmpl w:val="0C70A3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77C75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8D0B95"/>
    <w:multiLevelType w:val="hybridMultilevel"/>
    <w:tmpl w:val="49081168"/>
    <w:lvl w:ilvl="0" w:tplc="27240D52">
      <w:start w:val="2007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>
    <w:nsid w:val="6EBF642D"/>
    <w:multiLevelType w:val="multilevel"/>
    <w:tmpl w:val="EEC47E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7279C4"/>
    <w:multiLevelType w:val="hybridMultilevel"/>
    <w:tmpl w:val="5B0408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3">
    <w:nsid w:val="7CC15047"/>
    <w:multiLevelType w:val="hybridMultilevel"/>
    <w:tmpl w:val="4F82C39A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</w:num>
  <w:num w:numId="2">
    <w:abstractNumId w:val="32"/>
  </w:num>
  <w:num w:numId="3">
    <w:abstractNumId w:val="24"/>
  </w:num>
  <w:num w:numId="4">
    <w:abstractNumId w:val="0"/>
  </w:num>
  <w:num w:numId="5">
    <w:abstractNumId w:val="1"/>
  </w:num>
  <w:num w:numId="6">
    <w:abstractNumId w:val="30"/>
  </w:num>
  <w:num w:numId="7">
    <w:abstractNumId w:val="9"/>
  </w:num>
  <w:num w:numId="8">
    <w:abstractNumId w:val="5"/>
  </w:num>
  <w:num w:numId="9">
    <w:abstractNumId w:val="31"/>
  </w:num>
  <w:num w:numId="10">
    <w:abstractNumId w:val="12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6"/>
  </w:num>
  <w:num w:numId="16">
    <w:abstractNumId w:val="4"/>
  </w:num>
  <w:num w:numId="17">
    <w:abstractNumId w:val="20"/>
  </w:num>
  <w:num w:numId="18">
    <w:abstractNumId w:val="25"/>
  </w:num>
  <w:num w:numId="19">
    <w:abstractNumId w:val="2"/>
  </w:num>
  <w:num w:numId="20">
    <w:abstractNumId w:val="10"/>
  </w:num>
  <w:num w:numId="21">
    <w:abstractNumId w:val="33"/>
  </w:num>
  <w:num w:numId="22">
    <w:abstractNumId w:val="18"/>
  </w:num>
  <w:num w:numId="23">
    <w:abstractNumId w:val="13"/>
  </w:num>
  <w:num w:numId="24">
    <w:abstractNumId w:val="27"/>
  </w:num>
  <w:num w:numId="25">
    <w:abstractNumId w:val="29"/>
  </w:num>
  <w:num w:numId="26">
    <w:abstractNumId w:val="15"/>
  </w:num>
  <w:num w:numId="27">
    <w:abstractNumId w:val="7"/>
  </w:num>
  <w:num w:numId="28">
    <w:abstractNumId w:val="19"/>
  </w:num>
  <w:num w:numId="29">
    <w:abstractNumId w:val="26"/>
  </w:num>
  <w:num w:numId="30">
    <w:abstractNumId w:val="28"/>
  </w:num>
  <w:num w:numId="31">
    <w:abstractNumId w:val="14"/>
  </w:num>
  <w:num w:numId="32">
    <w:abstractNumId w:val="17"/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3A52"/>
    <w:rsid w:val="000306D5"/>
    <w:rsid w:val="00037281"/>
    <w:rsid w:val="00037C27"/>
    <w:rsid w:val="00037C3D"/>
    <w:rsid w:val="0004012B"/>
    <w:rsid w:val="00053D6B"/>
    <w:rsid w:val="00054B80"/>
    <w:rsid w:val="00057BD4"/>
    <w:rsid w:val="00064F8B"/>
    <w:rsid w:val="00075A10"/>
    <w:rsid w:val="000801DB"/>
    <w:rsid w:val="000810D6"/>
    <w:rsid w:val="00083047"/>
    <w:rsid w:val="00085C1C"/>
    <w:rsid w:val="00090618"/>
    <w:rsid w:val="000A1CC0"/>
    <w:rsid w:val="000A2F2F"/>
    <w:rsid w:val="000B7725"/>
    <w:rsid w:val="000C0750"/>
    <w:rsid w:val="000C2415"/>
    <w:rsid w:val="000C732F"/>
    <w:rsid w:val="000D1FF0"/>
    <w:rsid w:val="000D3F04"/>
    <w:rsid w:val="000D5D54"/>
    <w:rsid w:val="000D7D97"/>
    <w:rsid w:val="000E0085"/>
    <w:rsid w:val="000E5B99"/>
    <w:rsid w:val="000F00C0"/>
    <w:rsid w:val="000F0713"/>
    <w:rsid w:val="000F12F2"/>
    <w:rsid w:val="001006F7"/>
    <w:rsid w:val="00110103"/>
    <w:rsid w:val="0011306B"/>
    <w:rsid w:val="00114619"/>
    <w:rsid w:val="00114FF0"/>
    <w:rsid w:val="00116001"/>
    <w:rsid w:val="00122456"/>
    <w:rsid w:val="001353A7"/>
    <w:rsid w:val="001400C4"/>
    <w:rsid w:val="00146C2C"/>
    <w:rsid w:val="001510B7"/>
    <w:rsid w:val="001519E8"/>
    <w:rsid w:val="0015299B"/>
    <w:rsid w:val="00156298"/>
    <w:rsid w:val="001719B0"/>
    <w:rsid w:val="00180419"/>
    <w:rsid w:val="0018235D"/>
    <w:rsid w:val="001916A6"/>
    <w:rsid w:val="001A5A65"/>
    <w:rsid w:val="001A5B24"/>
    <w:rsid w:val="001A67FB"/>
    <w:rsid w:val="001B6B50"/>
    <w:rsid w:val="001B7B76"/>
    <w:rsid w:val="001C274F"/>
    <w:rsid w:val="001C750A"/>
    <w:rsid w:val="001E7ABC"/>
    <w:rsid w:val="001F30E3"/>
    <w:rsid w:val="001F4B2D"/>
    <w:rsid w:val="0021296C"/>
    <w:rsid w:val="002129D0"/>
    <w:rsid w:val="0021744E"/>
    <w:rsid w:val="0022497B"/>
    <w:rsid w:val="002249B6"/>
    <w:rsid w:val="00230A0E"/>
    <w:rsid w:val="00235C0C"/>
    <w:rsid w:val="0023629C"/>
    <w:rsid w:val="0025548E"/>
    <w:rsid w:val="0025706C"/>
    <w:rsid w:val="00264DDA"/>
    <w:rsid w:val="002757B9"/>
    <w:rsid w:val="00281AC0"/>
    <w:rsid w:val="00286EA8"/>
    <w:rsid w:val="00297450"/>
    <w:rsid w:val="002A24D0"/>
    <w:rsid w:val="002A29C4"/>
    <w:rsid w:val="002B7B90"/>
    <w:rsid w:val="002D1DF0"/>
    <w:rsid w:val="002E1DAF"/>
    <w:rsid w:val="00313FAC"/>
    <w:rsid w:val="003161C1"/>
    <w:rsid w:val="003210EB"/>
    <w:rsid w:val="00323709"/>
    <w:rsid w:val="00333887"/>
    <w:rsid w:val="0033440B"/>
    <w:rsid w:val="00342829"/>
    <w:rsid w:val="003533C0"/>
    <w:rsid w:val="00360A66"/>
    <w:rsid w:val="00362025"/>
    <w:rsid w:val="00374098"/>
    <w:rsid w:val="003761C2"/>
    <w:rsid w:val="00382F76"/>
    <w:rsid w:val="003840B3"/>
    <w:rsid w:val="003A667B"/>
    <w:rsid w:val="003A6D3D"/>
    <w:rsid w:val="003C74E7"/>
    <w:rsid w:val="003D0F5E"/>
    <w:rsid w:val="003D2763"/>
    <w:rsid w:val="003D5915"/>
    <w:rsid w:val="003E58FE"/>
    <w:rsid w:val="003F010F"/>
    <w:rsid w:val="003F3033"/>
    <w:rsid w:val="003F4DBA"/>
    <w:rsid w:val="003F508F"/>
    <w:rsid w:val="00403FED"/>
    <w:rsid w:val="0040799A"/>
    <w:rsid w:val="00415959"/>
    <w:rsid w:val="00426878"/>
    <w:rsid w:val="00427910"/>
    <w:rsid w:val="00427EA1"/>
    <w:rsid w:val="00431143"/>
    <w:rsid w:val="00437D9E"/>
    <w:rsid w:val="00443BD2"/>
    <w:rsid w:val="004569F3"/>
    <w:rsid w:val="00457B83"/>
    <w:rsid w:val="004604C7"/>
    <w:rsid w:val="00465C20"/>
    <w:rsid w:val="0046797E"/>
    <w:rsid w:val="0047020C"/>
    <w:rsid w:val="00473A8B"/>
    <w:rsid w:val="00486248"/>
    <w:rsid w:val="004A1E93"/>
    <w:rsid w:val="004A6427"/>
    <w:rsid w:val="004A7251"/>
    <w:rsid w:val="004C32E2"/>
    <w:rsid w:val="004C5C5A"/>
    <w:rsid w:val="004D5AA8"/>
    <w:rsid w:val="004D75E0"/>
    <w:rsid w:val="004E79E8"/>
    <w:rsid w:val="004F0C53"/>
    <w:rsid w:val="004F17C0"/>
    <w:rsid w:val="004F4647"/>
    <w:rsid w:val="005074B1"/>
    <w:rsid w:val="005101DA"/>
    <w:rsid w:val="00511BF0"/>
    <w:rsid w:val="0051275B"/>
    <w:rsid w:val="0052134C"/>
    <w:rsid w:val="00524027"/>
    <w:rsid w:val="00525A79"/>
    <w:rsid w:val="00527C91"/>
    <w:rsid w:val="00534614"/>
    <w:rsid w:val="00541D1B"/>
    <w:rsid w:val="00546643"/>
    <w:rsid w:val="00560E0B"/>
    <w:rsid w:val="00566CC1"/>
    <w:rsid w:val="0056718C"/>
    <w:rsid w:val="005678AA"/>
    <w:rsid w:val="00572459"/>
    <w:rsid w:val="0057648A"/>
    <w:rsid w:val="00577D56"/>
    <w:rsid w:val="00597273"/>
    <w:rsid w:val="0059770D"/>
    <w:rsid w:val="005A0950"/>
    <w:rsid w:val="005C0C81"/>
    <w:rsid w:val="005F1DD2"/>
    <w:rsid w:val="005F60C2"/>
    <w:rsid w:val="00611950"/>
    <w:rsid w:val="0061522F"/>
    <w:rsid w:val="00625E9E"/>
    <w:rsid w:val="006319E0"/>
    <w:rsid w:val="006517FD"/>
    <w:rsid w:val="006630F7"/>
    <w:rsid w:val="00665DB5"/>
    <w:rsid w:val="00666C93"/>
    <w:rsid w:val="00681A55"/>
    <w:rsid w:val="00684A1B"/>
    <w:rsid w:val="006871AE"/>
    <w:rsid w:val="006958AD"/>
    <w:rsid w:val="006A19C2"/>
    <w:rsid w:val="006B403A"/>
    <w:rsid w:val="006B6DEE"/>
    <w:rsid w:val="006C0EA9"/>
    <w:rsid w:val="006C6C50"/>
    <w:rsid w:val="006D2AD1"/>
    <w:rsid w:val="006E339E"/>
    <w:rsid w:val="006E69FC"/>
    <w:rsid w:val="006F3B93"/>
    <w:rsid w:val="00706CD1"/>
    <w:rsid w:val="00707857"/>
    <w:rsid w:val="00723005"/>
    <w:rsid w:val="00734F0F"/>
    <w:rsid w:val="007372E3"/>
    <w:rsid w:val="00737927"/>
    <w:rsid w:val="00740488"/>
    <w:rsid w:val="00751805"/>
    <w:rsid w:val="007532D6"/>
    <w:rsid w:val="007600A4"/>
    <w:rsid w:val="00763542"/>
    <w:rsid w:val="00765969"/>
    <w:rsid w:val="00771172"/>
    <w:rsid w:val="0077121B"/>
    <w:rsid w:val="007722FE"/>
    <w:rsid w:val="00785453"/>
    <w:rsid w:val="007A35BB"/>
    <w:rsid w:val="007B43D9"/>
    <w:rsid w:val="007E588D"/>
    <w:rsid w:val="007F0EB3"/>
    <w:rsid w:val="00805677"/>
    <w:rsid w:val="00817CD1"/>
    <w:rsid w:val="008232AD"/>
    <w:rsid w:val="00832539"/>
    <w:rsid w:val="00837FCD"/>
    <w:rsid w:val="00840486"/>
    <w:rsid w:val="00840CF3"/>
    <w:rsid w:val="008412FA"/>
    <w:rsid w:val="00844FBF"/>
    <w:rsid w:val="008572E1"/>
    <w:rsid w:val="00861112"/>
    <w:rsid w:val="00880CC8"/>
    <w:rsid w:val="0088463D"/>
    <w:rsid w:val="00887044"/>
    <w:rsid w:val="00887632"/>
    <w:rsid w:val="00893FAF"/>
    <w:rsid w:val="008A3FBF"/>
    <w:rsid w:val="008A52F8"/>
    <w:rsid w:val="008A6098"/>
    <w:rsid w:val="008A67F3"/>
    <w:rsid w:val="008B250B"/>
    <w:rsid w:val="008C73F4"/>
    <w:rsid w:val="008D1944"/>
    <w:rsid w:val="008E4135"/>
    <w:rsid w:val="008E640C"/>
    <w:rsid w:val="008F04E8"/>
    <w:rsid w:val="008F26FB"/>
    <w:rsid w:val="008F5AB1"/>
    <w:rsid w:val="00922325"/>
    <w:rsid w:val="00923DFE"/>
    <w:rsid w:val="009472ED"/>
    <w:rsid w:val="00950CE7"/>
    <w:rsid w:val="009551CF"/>
    <w:rsid w:val="00956F35"/>
    <w:rsid w:val="009711C0"/>
    <w:rsid w:val="00972EC0"/>
    <w:rsid w:val="0097519D"/>
    <w:rsid w:val="009853E6"/>
    <w:rsid w:val="00985DA9"/>
    <w:rsid w:val="00986E79"/>
    <w:rsid w:val="00987345"/>
    <w:rsid w:val="0099704D"/>
    <w:rsid w:val="009A34EC"/>
    <w:rsid w:val="009A3E1B"/>
    <w:rsid w:val="009A4F7F"/>
    <w:rsid w:val="009B1B0F"/>
    <w:rsid w:val="009B4498"/>
    <w:rsid w:val="009B52C3"/>
    <w:rsid w:val="009C4DBE"/>
    <w:rsid w:val="009D1F09"/>
    <w:rsid w:val="009D7F1C"/>
    <w:rsid w:val="009F70C0"/>
    <w:rsid w:val="00A02FDC"/>
    <w:rsid w:val="00A052FE"/>
    <w:rsid w:val="00A05DA5"/>
    <w:rsid w:val="00A1008D"/>
    <w:rsid w:val="00A12B37"/>
    <w:rsid w:val="00A14B75"/>
    <w:rsid w:val="00A16EF5"/>
    <w:rsid w:val="00A5067D"/>
    <w:rsid w:val="00A53ECA"/>
    <w:rsid w:val="00A54935"/>
    <w:rsid w:val="00A63C2C"/>
    <w:rsid w:val="00A657A4"/>
    <w:rsid w:val="00A84830"/>
    <w:rsid w:val="00A84B5D"/>
    <w:rsid w:val="00A92C7A"/>
    <w:rsid w:val="00A95D1A"/>
    <w:rsid w:val="00AA496D"/>
    <w:rsid w:val="00AC6533"/>
    <w:rsid w:val="00AC7A16"/>
    <w:rsid w:val="00AE0F6C"/>
    <w:rsid w:val="00AE1490"/>
    <w:rsid w:val="00AE436A"/>
    <w:rsid w:val="00B13634"/>
    <w:rsid w:val="00B1609D"/>
    <w:rsid w:val="00B21306"/>
    <w:rsid w:val="00B34541"/>
    <w:rsid w:val="00B4118E"/>
    <w:rsid w:val="00B535E7"/>
    <w:rsid w:val="00B62CAE"/>
    <w:rsid w:val="00B716FA"/>
    <w:rsid w:val="00B737E9"/>
    <w:rsid w:val="00B74CF0"/>
    <w:rsid w:val="00B76550"/>
    <w:rsid w:val="00B77D35"/>
    <w:rsid w:val="00B822F8"/>
    <w:rsid w:val="00B9036C"/>
    <w:rsid w:val="00BB4A03"/>
    <w:rsid w:val="00BC1489"/>
    <w:rsid w:val="00BD0A55"/>
    <w:rsid w:val="00BD5647"/>
    <w:rsid w:val="00BD63B9"/>
    <w:rsid w:val="00BE2CB2"/>
    <w:rsid w:val="00BF1DD8"/>
    <w:rsid w:val="00BF2267"/>
    <w:rsid w:val="00BF3264"/>
    <w:rsid w:val="00BF381C"/>
    <w:rsid w:val="00BF4AD1"/>
    <w:rsid w:val="00BF6C86"/>
    <w:rsid w:val="00BF790F"/>
    <w:rsid w:val="00C0529E"/>
    <w:rsid w:val="00C17B6E"/>
    <w:rsid w:val="00C21932"/>
    <w:rsid w:val="00C24DF3"/>
    <w:rsid w:val="00C27735"/>
    <w:rsid w:val="00C31BEF"/>
    <w:rsid w:val="00C3322A"/>
    <w:rsid w:val="00C357B1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C2B0D"/>
    <w:rsid w:val="00CE4E85"/>
    <w:rsid w:val="00CE5A08"/>
    <w:rsid w:val="00CE6722"/>
    <w:rsid w:val="00CF1F83"/>
    <w:rsid w:val="00D0221F"/>
    <w:rsid w:val="00D068BB"/>
    <w:rsid w:val="00D16275"/>
    <w:rsid w:val="00D17D68"/>
    <w:rsid w:val="00D20397"/>
    <w:rsid w:val="00D51B02"/>
    <w:rsid w:val="00D53752"/>
    <w:rsid w:val="00D63C53"/>
    <w:rsid w:val="00D70795"/>
    <w:rsid w:val="00D72EF3"/>
    <w:rsid w:val="00D77864"/>
    <w:rsid w:val="00D9127A"/>
    <w:rsid w:val="00D91A1C"/>
    <w:rsid w:val="00D930CA"/>
    <w:rsid w:val="00DB42FC"/>
    <w:rsid w:val="00DB47AC"/>
    <w:rsid w:val="00DB53A4"/>
    <w:rsid w:val="00DC5532"/>
    <w:rsid w:val="00DC581C"/>
    <w:rsid w:val="00DD39EE"/>
    <w:rsid w:val="00DD4A0A"/>
    <w:rsid w:val="00DD63B1"/>
    <w:rsid w:val="00DE254E"/>
    <w:rsid w:val="00DE61DC"/>
    <w:rsid w:val="00DE7868"/>
    <w:rsid w:val="00DF1C00"/>
    <w:rsid w:val="00DF6E12"/>
    <w:rsid w:val="00E11027"/>
    <w:rsid w:val="00E166F5"/>
    <w:rsid w:val="00E1685B"/>
    <w:rsid w:val="00E21861"/>
    <w:rsid w:val="00E23B60"/>
    <w:rsid w:val="00E43AF1"/>
    <w:rsid w:val="00E512DD"/>
    <w:rsid w:val="00E55E65"/>
    <w:rsid w:val="00E611EF"/>
    <w:rsid w:val="00E6642F"/>
    <w:rsid w:val="00E73B63"/>
    <w:rsid w:val="00E73C7A"/>
    <w:rsid w:val="00E75F2F"/>
    <w:rsid w:val="00E76676"/>
    <w:rsid w:val="00E9152B"/>
    <w:rsid w:val="00E92CD9"/>
    <w:rsid w:val="00E95A88"/>
    <w:rsid w:val="00EA680F"/>
    <w:rsid w:val="00EA754B"/>
    <w:rsid w:val="00EB26B7"/>
    <w:rsid w:val="00EC5B54"/>
    <w:rsid w:val="00EE1077"/>
    <w:rsid w:val="00EE24B4"/>
    <w:rsid w:val="00EE2FFF"/>
    <w:rsid w:val="00F007B6"/>
    <w:rsid w:val="00F111BC"/>
    <w:rsid w:val="00F126DD"/>
    <w:rsid w:val="00F1598D"/>
    <w:rsid w:val="00F2001B"/>
    <w:rsid w:val="00F2177A"/>
    <w:rsid w:val="00F24514"/>
    <w:rsid w:val="00F33279"/>
    <w:rsid w:val="00F360AC"/>
    <w:rsid w:val="00F45592"/>
    <w:rsid w:val="00F60198"/>
    <w:rsid w:val="00F65CBA"/>
    <w:rsid w:val="00F66026"/>
    <w:rsid w:val="00F7243B"/>
    <w:rsid w:val="00F81C8A"/>
    <w:rsid w:val="00F84A24"/>
    <w:rsid w:val="00F92F71"/>
    <w:rsid w:val="00FA100C"/>
    <w:rsid w:val="00FA133C"/>
    <w:rsid w:val="00FA1B74"/>
    <w:rsid w:val="00FA2FCD"/>
    <w:rsid w:val="00FB0E3F"/>
    <w:rsid w:val="00FC5CED"/>
    <w:rsid w:val="00FD4ABA"/>
    <w:rsid w:val="00FE7A58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rsid w:val="00E23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d">
    <w:name w:val="Body Text Indent"/>
    <w:basedOn w:val="a"/>
    <w:link w:val="afe"/>
    <w:rsid w:val="00427910"/>
    <w:pPr>
      <w:jc w:val="center"/>
    </w:pPr>
    <w:rPr>
      <w:rFonts w:eastAsia="Times New Roman"/>
      <w:position w:val="-30"/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sid w:val="00427910"/>
    <w:rPr>
      <w:rFonts w:ascii="Times New Roman" w:eastAsia="Times New Roman" w:hAnsi="Times New Roman"/>
      <w:position w:val="-30"/>
      <w:sz w:val="28"/>
    </w:rPr>
  </w:style>
  <w:style w:type="paragraph" w:styleId="21">
    <w:name w:val="Body Text 2"/>
    <w:basedOn w:val="a"/>
    <w:link w:val="22"/>
    <w:rsid w:val="0042791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27910"/>
    <w:rPr>
      <w:rFonts w:ascii="Times New Roman" w:eastAsia="Times New Roman" w:hAnsi="Times New Roman"/>
    </w:rPr>
  </w:style>
  <w:style w:type="character" w:styleId="aff">
    <w:name w:val="FollowedHyperlink"/>
    <w:uiPriority w:val="99"/>
    <w:rsid w:val="00427910"/>
    <w:rPr>
      <w:color w:val="800080"/>
      <w:u w:val="single"/>
    </w:rPr>
  </w:style>
  <w:style w:type="paragraph" w:customStyle="1" w:styleId="xl22">
    <w:name w:val="xl22"/>
    <w:basedOn w:val="a"/>
    <w:rsid w:val="0042791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3">
    <w:name w:val="xl23"/>
    <w:basedOn w:val="a"/>
    <w:rsid w:val="0042791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4">
    <w:name w:val="xl24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5">
    <w:name w:val="xl25"/>
    <w:basedOn w:val="a"/>
    <w:rsid w:val="004279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6">
    <w:name w:val="xl26"/>
    <w:basedOn w:val="a"/>
    <w:rsid w:val="004279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7">
    <w:name w:val="xl27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28">
    <w:name w:val="xl28"/>
    <w:basedOn w:val="a"/>
    <w:rsid w:val="00427910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9">
    <w:name w:val="xl29"/>
    <w:basedOn w:val="a"/>
    <w:rsid w:val="00427910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30">
    <w:name w:val="xl30"/>
    <w:basedOn w:val="a"/>
    <w:rsid w:val="004279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31">
    <w:name w:val="xl3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2">
    <w:name w:val="xl3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3">
    <w:name w:val="xl3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4">
    <w:name w:val="xl3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5">
    <w:name w:val="xl3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36">
    <w:name w:val="xl3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7">
    <w:name w:val="xl37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38">
    <w:name w:val="xl38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9">
    <w:name w:val="xl39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0">
    <w:name w:val="xl4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1">
    <w:name w:val="xl4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2">
    <w:name w:val="xl4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3">
    <w:name w:val="xl43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4">
    <w:name w:val="xl4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5">
    <w:name w:val="xl4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6">
    <w:name w:val="xl46"/>
    <w:basedOn w:val="a"/>
    <w:rsid w:val="0042791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7">
    <w:name w:val="xl4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8">
    <w:name w:val="xl4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9">
    <w:name w:val="xl49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0">
    <w:name w:val="xl5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1">
    <w:name w:val="xl5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2">
    <w:name w:val="xl52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3">
    <w:name w:val="xl53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4">
    <w:name w:val="xl5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5">
    <w:name w:val="xl5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6">
    <w:name w:val="xl56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7">
    <w:name w:val="xl5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8">
    <w:name w:val="xl5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9">
    <w:name w:val="xl5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0">
    <w:name w:val="xl6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1">
    <w:name w:val="xl6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2">
    <w:name w:val="xl62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3">
    <w:name w:val="xl63"/>
    <w:basedOn w:val="a"/>
    <w:rsid w:val="004279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4">
    <w:name w:val="xl6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5">
    <w:name w:val="xl65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6">
    <w:name w:val="xl6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aff0">
    <w:name w:val="Знак Знак Знак Знак"/>
    <w:basedOn w:val="a"/>
    <w:rsid w:val="00427910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paragraph" w:customStyle="1" w:styleId="12">
    <w:name w:val="Знак Знак1 Знак"/>
    <w:basedOn w:val="a"/>
    <w:rsid w:val="0042791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427910"/>
  </w:style>
  <w:style w:type="paragraph" w:customStyle="1" w:styleId="xl68">
    <w:name w:val="xl68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69">
    <w:name w:val="xl69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6">
    <w:name w:val="xl7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7">
    <w:name w:val="xl7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1">
    <w:name w:val="xl9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2">
    <w:name w:val="xl9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9">
    <w:name w:val="xl99"/>
    <w:basedOn w:val="a"/>
    <w:rsid w:val="004279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4279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42791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5">
    <w:name w:val="xl105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9">
    <w:name w:val="xl109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0">
    <w:name w:val="xl110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1">
    <w:name w:val="xl11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4">
    <w:name w:val="xl11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a"/>
    <w:rsid w:val="0042791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a"/>
    <w:rsid w:val="0042791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8">
    <w:name w:val="xl118"/>
    <w:basedOn w:val="a"/>
    <w:rsid w:val="004279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a"/>
    <w:rsid w:val="0042791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1">
    <w:name w:val="xl121"/>
    <w:basedOn w:val="a"/>
    <w:rsid w:val="004279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2">
    <w:name w:val="xl122"/>
    <w:basedOn w:val="a"/>
    <w:rsid w:val="00427910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3">
    <w:name w:val="xl123"/>
    <w:basedOn w:val="a"/>
    <w:rsid w:val="00427910"/>
    <w:pPr>
      <w:spacing w:before="100" w:beforeAutospacing="1" w:after="100" w:afterAutospacing="1"/>
    </w:pPr>
    <w:rPr>
      <w:rFonts w:eastAsia="Times New Roman"/>
    </w:rPr>
  </w:style>
  <w:style w:type="paragraph" w:customStyle="1" w:styleId="xl124">
    <w:name w:val="xl124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5">
    <w:name w:val="xl12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6">
    <w:name w:val="xl126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27">
    <w:name w:val="xl127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8">
    <w:name w:val="xl128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29">
    <w:name w:val="xl129"/>
    <w:basedOn w:val="a"/>
    <w:rsid w:val="00427910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30">
    <w:name w:val="xl130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1">
    <w:name w:val="xl131"/>
    <w:basedOn w:val="a"/>
    <w:rsid w:val="0042791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2">
    <w:name w:val="xl132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33">
    <w:name w:val="xl133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427910"/>
  </w:style>
  <w:style w:type="paragraph" w:customStyle="1" w:styleId="font5">
    <w:name w:val="font5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font6">
    <w:name w:val="font6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427910"/>
  </w:style>
  <w:style w:type="paragraph" w:customStyle="1" w:styleId="font7">
    <w:name w:val="font7"/>
    <w:basedOn w:val="a"/>
    <w:rsid w:val="00427910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font8">
    <w:name w:val="font8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26"/>
      <w:szCs w:val="26"/>
    </w:rPr>
  </w:style>
  <w:style w:type="paragraph" w:customStyle="1" w:styleId="font9">
    <w:name w:val="font9"/>
    <w:basedOn w:val="a"/>
    <w:rsid w:val="00427910"/>
    <w:pPr>
      <w:spacing w:before="100" w:beforeAutospacing="1" w:after="100" w:afterAutospacing="1"/>
    </w:pPr>
    <w:rPr>
      <w:rFonts w:ascii="Calibri" w:eastAsia="Times New Roman" w:hAnsi="Calibri"/>
      <w:color w:val="000000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427910"/>
  </w:style>
  <w:style w:type="numbering" w:customStyle="1" w:styleId="51">
    <w:name w:val="Нет списка5"/>
    <w:next w:val="a2"/>
    <w:uiPriority w:val="99"/>
    <w:semiHidden/>
    <w:unhideWhenUsed/>
    <w:rsid w:val="00E73B63"/>
  </w:style>
  <w:style w:type="numbering" w:customStyle="1" w:styleId="6">
    <w:name w:val="Нет списка6"/>
    <w:next w:val="a2"/>
    <w:uiPriority w:val="99"/>
    <w:semiHidden/>
    <w:unhideWhenUsed/>
    <w:rsid w:val="006A1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rsid w:val="00E23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afd">
    <w:name w:val="Body Text Indent"/>
    <w:basedOn w:val="a"/>
    <w:link w:val="afe"/>
    <w:rsid w:val="00427910"/>
    <w:pPr>
      <w:jc w:val="center"/>
    </w:pPr>
    <w:rPr>
      <w:rFonts w:eastAsia="Times New Roman"/>
      <w:position w:val="-30"/>
      <w:sz w:val="28"/>
      <w:szCs w:val="20"/>
    </w:rPr>
  </w:style>
  <w:style w:type="character" w:customStyle="1" w:styleId="afe">
    <w:name w:val="Основной текст с отступом Знак"/>
    <w:basedOn w:val="a0"/>
    <w:link w:val="afd"/>
    <w:rsid w:val="00427910"/>
    <w:rPr>
      <w:rFonts w:ascii="Times New Roman" w:eastAsia="Times New Roman" w:hAnsi="Times New Roman"/>
      <w:position w:val="-30"/>
      <w:sz w:val="28"/>
    </w:rPr>
  </w:style>
  <w:style w:type="paragraph" w:styleId="21">
    <w:name w:val="Body Text 2"/>
    <w:basedOn w:val="a"/>
    <w:link w:val="22"/>
    <w:rsid w:val="0042791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27910"/>
    <w:rPr>
      <w:rFonts w:ascii="Times New Roman" w:eastAsia="Times New Roman" w:hAnsi="Times New Roman"/>
    </w:rPr>
  </w:style>
  <w:style w:type="character" w:styleId="aff">
    <w:name w:val="FollowedHyperlink"/>
    <w:uiPriority w:val="99"/>
    <w:rsid w:val="00427910"/>
    <w:rPr>
      <w:color w:val="800080"/>
      <w:u w:val="single"/>
    </w:rPr>
  </w:style>
  <w:style w:type="paragraph" w:customStyle="1" w:styleId="xl22">
    <w:name w:val="xl22"/>
    <w:basedOn w:val="a"/>
    <w:rsid w:val="00427910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3">
    <w:name w:val="xl23"/>
    <w:basedOn w:val="a"/>
    <w:rsid w:val="00427910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4">
    <w:name w:val="xl24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5">
    <w:name w:val="xl25"/>
    <w:basedOn w:val="a"/>
    <w:rsid w:val="004279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6">
    <w:name w:val="xl26"/>
    <w:basedOn w:val="a"/>
    <w:rsid w:val="004279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7">
    <w:name w:val="xl27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28">
    <w:name w:val="xl28"/>
    <w:basedOn w:val="a"/>
    <w:rsid w:val="00427910"/>
    <w:pP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29">
    <w:name w:val="xl29"/>
    <w:basedOn w:val="a"/>
    <w:rsid w:val="00427910"/>
    <w:pPr>
      <w:spacing w:before="100" w:beforeAutospacing="1" w:after="100" w:afterAutospacing="1"/>
    </w:pPr>
    <w:rPr>
      <w:rFonts w:eastAsia="Times New Roman"/>
      <w:b/>
      <w:bCs/>
      <w:sz w:val="22"/>
      <w:szCs w:val="22"/>
    </w:rPr>
  </w:style>
  <w:style w:type="paragraph" w:customStyle="1" w:styleId="xl30">
    <w:name w:val="xl30"/>
    <w:basedOn w:val="a"/>
    <w:rsid w:val="004279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2"/>
      <w:szCs w:val="22"/>
    </w:rPr>
  </w:style>
  <w:style w:type="paragraph" w:customStyle="1" w:styleId="xl31">
    <w:name w:val="xl3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2">
    <w:name w:val="xl3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3">
    <w:name w:val="xl3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4">
    <w:name w:val="xl3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5">
    <w:name w:val="xl3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36">
    <w:name w:val="xl3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7">
    <w:name w:val="xl37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38">
    <w:name w:val="xl38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39">
    <w:name w:val="xl39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0">
    <w:name w:val="xl4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1">
    <w:name w:val="xl4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2">
    <w:name w:val="xl4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43">
    <w:name w:val="xl43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4">
    <w:name w:val="xl4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5">
    <w:name w:val="xl4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46">
    <w:name w:val="xl46"/>
    <w:basedOn w:val="a"/>
    <w:rsid w:val="0042791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7">
    <w:name w:val="xl4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48">
    <w:name w:val="xl4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49">
    <w:name w:val="xl49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0">
    <w:name w:val="xl5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1">
    <w:name w:val="xl5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2">
    <w:name w:val="xl52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53">
    <w:name w:val="xl53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4">
    <w:name w:val="xl5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5">
    <w:name w:val="xl5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56">
    <w:name w:val="xl56"/>
    <w:basedOn w:val="a"/>
    <w:rsid w:val="0042791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7">
    <w:name w:val="xl5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58">
    <w:name w:val="xl5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59">
    <w:name w:val="xl5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0">
    <w:name w:val="xl60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1">
    <w:name w:val="xl61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2">
    <w:name w:val="xl62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3">
    <w:name w:val="xl63"/>
    <w:basedOn w:val="a"/>
    <w:rsid w:val="004279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4">
    <w:name w:val="xl64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5">
    <w:name w:val="xl65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66">
    <w:name w:val="xl6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7">
    <w:name w:val="xl6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aff0">
    <w:name w:val="Знак Знак Знак Знак"/>
    <w:basedOn w:val="a"/>
    <w:rsid w:val="00427910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paragraph" w:customStyle="1" w:styleId="12">
    <w:name w:val="Знак Знак1 Знак"/>
    <w:basedOn w:val="a"/>
    <w:rsid w:val="0042791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427910"/>
  </w:style>
  <w:style w:type="paragraph" w:customStyle="1" w:styleId="xl68">
    <w:name w:val="xl68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69">
    <w:name w:val="xl69"/>
    <w:basedOn w:val="a"/>
    <w:rsid w:val="004279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0">
    <w:name w:val="xl70"/>
    <w:basedOn w:val="a"/>
    <w:rsid w:val="0042791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a"/>
    <w:rsid w:val="004279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3">
    <w:name w:val="xl73"/>
    <w:basedOn w:val="a"/>
    <w:rsid w:val="0042791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6">
    <w:name w:val="xl7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7">
    <w:name w:val="xl77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42791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86">
    <w:name w:val="xl8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1">
    <w:name w:val="xl9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2">
    <w:name w:val="xl92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6">
    <w:name w:val="xl96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8">
    <w:name w:val="xl98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99">
    <w:name w:val="xl99"/>
    <w:basedOn w:val="a"/>
    <w:rsid w:val="004279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42791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4279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42791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5">
    <w:name w:val="xl105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08">
    <w:name w:val="xl108"/>
    <w:basedOn w:val="a"/>
    <w:rsid w:val="004279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09">
    <w:name w:val="xl109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10">
    <w:name w:val="xl110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1">
    <w:name w:val="xl111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2">
    <w:name w:val="xl112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4">
    <w:name w:val="xl114"/>
    <w:basedOn w:val="a"/>
    <w:rsid w:val="00427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  <w:sz w:val="16"/>
      <w:szCs w:val="16"/>
    </w:rPr>
  </w:style>
  <w:style w:type="paragraph" w:customStyle="1" w:styleId="xl115">
    <w:name w:val="xl115"/>
    <w:basedOn w:val="a"/>
    <w:rsid w:val="004279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16">
    <w:name w:val="xl116"/>
    <w:basedOn w:val="a"/>
    <w:rsid w:val="0042791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a"/>
    <w:rsid w:val="0042791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18">
    <w:name w:val="xl118"/>
    <w:basedOn w:val="a"/>
    <w:rsid w:val="004279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19">
    <w:name w:val="xl119"/>
    <w:basedOn w:val="a"/>
    <w:rsid w:val="004279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a"/>
    <w:rsid w:val="0042791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1">
    <w:name w:val="xl121"/>
    <w:basedOn w:val="a"/>
    <w:rsid w:val="004279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122">
    <w:name w:val="xl122"/>
    <w:basedOn w:val="a"/>
    <w:rsid w:val="00427910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123">
    <w:name w:val="xl123"/>
    <w:basedOn w:val="a"/>
    <w:rsid w:val="00427910"/>
    <w:pPr>
      <w:spacing w:before="100" w:beforeAutospacing="1" w:after="100" w:afterAutospacing="1"/>
    </w:pPr>
    <w:rPr>
      <w:rFonts w:eastAsia="Times New Roman"/>
    </w:rPr>
  </w:style>
  <w:style w:type="paragraph" w:customStyle="1" w:styleId="xl124">
    <w:name w:val="xl124"/>
    <w:basedOn w:val="a"/>
    <w:rsid w:val="0042791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5">
    <w:name w:val="xl125"/>
    <w:basedOn w:val="a"/>
    <w:rsid w:val="0042791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26">
    <w:name w:val="xl126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27">
    <w:name w:val="xl127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28">
    <w:name w:val="xl128"/>
    <w:basedOn w:val="a"/>
    <w:rsid w:val="00427910"/>
    <w:pPr>
      <w:shd w:val="clear" w:color="000000" w:fill="FFFFFF"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29">
    <w:name w:val="xl129"/>
    <w:basedOn w:val="a"/>
    <w:rsid w:val="00427910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30">
    <w:name w:val="xl130"/>
    <w:basedOn w:val="a"/>
    <w:rsid w:val="00427910"/>
    <w:pPr>
      <w:shd w:val="clear" w:color="000000" w:fill="FFFFFF"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1">
    <w:name w:val="xl131"/>
    <w:basedOn w:val="a"/>
    <w:rsid w:val="00427910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32">
    <w:name w:val="xl132"/>
    <w:basedOn w:val="a"/>
    <w:rsid w:val="0042791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paragraph" w:customStyle="1" w:styleId="xl133">
    <w:name w:val="xl133"/>
    <w:basedOn w:val="a"/>
    <w:rsid w:val="0042791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427910"/>
  </w:style>
  <w:style w:type="paragraph" w:customStyle="1" w:styleId="font5">
    <w:name w:val="font5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font6">
    <w:name w:val="font6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427910"/>
  </w:style>
  <w:style w:type="paragraph" w:customStyle="1" w:styleId="font7">
    <w:name w:val="font7"/>
    <w:basedOn w:val="a"/>
    <w:rsid w:val="00427910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font8">
    <w:name w:val="font8"/>
    <w:basedOn w:val="a"/>
    <w:rsid w:val="00427910"/>
    <w:pPr>
      <w:spacing w:before="100" w:beforeAutospacing="1" w:after="100" w:afterAutospacing="1"/>
    </w:pPr>
    <w:rPr>
      <w:rFonts w:eastAsia="Times New Roman"/>
      <w:color w:val="000000"/>
      <w:sz w:val="26"/>
      <w:szCs w:val="26"/>
    </w:rPr>
  </w:style>
  <w:style w:type="paragraph" w:customStyle="1" w:styleId="font9">
    <w:name w:val="font9"/>
    <w:basedOn w:val="a"/>
    <w:rsid w:val="00427910"/>
    <w:pPr>
      <w:spacing w:before="100" w:beforeAutospacing="1" w:after="100" w:afterAutospacing="1"/>
    </w:pPr>
    <w:rPr>
      <w:rFonts w:ascii="Calibri" w:eastAsia="Times New Roman" w:hAnsi="Calibri"/>
      <w:color w:val="000000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427910"/>
  </w:style>
  <w:style w:type="numbering" w:customStyle="1" w:styleId="51">
    <w:name w:val="Нет списка5"/>
    <w:next w:val="a2"/>
    <w:uiPriority w:val="99"/>
    <w:semiHidden/>
    <w:unhideWhenUsed/>
    <w:rsid w:val="00E73B63"/>
  </w:style>
  <w:style w:type="numbering" w:customStyle="1" w:styleId="6">
    <w:name w:val="Нет списка6"/>
    <w:next w:val="a2"/>
    <w:uiPriority w:val="99"/>
    <w:semiHidden/>
    <w:unhideWhenUsed/>
    <w:rsid w:val="006A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3163-6543-4EAB-9133-948303B2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68885</Words>
  <Characters>392645</Characters>
  <Application>Microsoft Office Word</Application>
  <DocSecurity>0</DocSecurity>
  <Lines>3272</Lines>
  <Paragraphs>921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460609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Мясникова Наталия Вячеславовна</cp:lastModifiedBy>
  <cp:revision>8</cp:revision>
  <cp:lastPrinted>2024-03-27T05:49:00Z</cp:lastPrinted>
  <dcterms:created xsi:type="dcterms:W3CDTF">2026-02-26T13:47:00Z</dcterms:created>
  <dcterms:modified xsi:type="dcterms:W3CDTF">2026-03-03T07:37:00Z</dcterms:modified>
</cp:coreProperties>
</file>